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321F90" w14:textId="499E01FB" w:rsidR="00D226EB" w:rsidRPr="00CE1080" w:rsidRDefault="00D226EB" w:rsidP="008C196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DBEDCA4" w14:textId="2E234CFB" w:rsidR="008C1966" w:rsidRPr="00CE1080" w:rsidRDefault="008C1966" w:rsidP="008C196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B4D0503" w14:textId="74C61708" w:rsidR="008C1966" w:rsidRPr="00CE1080" w:rsidRDefault="008C1966" w:rsidP="008C196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E6E9107" w14:textId="22BEB4F4" w:rsidR="008C1966" w:rsidRPr="00CE1080" w:rsidRDefault="008C1966" w:rsidP="008C196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930AE6A" w14:textId="74A32DEC" w:rsidR="008C1966" w:rsidRPr="00CE1080" w:rsidRDefault="008C1966" w:rsidP="008C196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259A9D" w14:textId="77777777" w:rsidR="008C1966" w:rsidRPr="00CE1080" w:rsidRDefault="008C1966" w:rsidP="008C196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CA3713F" w14:textId="30A354BD" w:rsidR="008C1966" w:rsidRPr="00CE1080" w:rsidRDefault="008C1966" w:rsidP="008C196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4F69BE6" w14:textId="03C773BE" w:rsidR="003C1E87" w:rsidRPr="00CE1080" w:rsidRDefault="003C1E87" w:rsidP="008C196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5AFE172" w14:textId="17688658" w:rsidR="003C1E87" w:rsidRPr="00CE1080" w:rsidRDefault="003C1E87" w:rsidP="008C196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FF68CBA" w14:textId="50817C3C" w:rsidR="003C1E87" w:rsidRPr="00CE1080" w:rsidRDefault="003C1E87" w:rsidP="008C196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C66F5FF" w14:textId="77777777" w:rsidR="003C1E87" w:rsidRPr="008C1966" w:rsidRDefault="003C1E87" w:rsidP="00CE1080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color w:val="212529"/>
          <w:kern w:val="36"/>
          <w:sz w:val="48"/>
          <w:szCs w:val="48"/>
          <w:lang w:eastAsia="en-150"/>
        </w:rPr>
      </w:pPr>
      <w:r w:rsidRPr="008C1966">
        <w:rPr>
          <w:rFonts w:ascii="Times New Roman" w:eastAsia="Times New Roman" w:hAnsi="Times New Roman" w:cs="Times New Roman"/>
          <w:color w:val="212529"/>
          <w:kern w:val="36"/>
          <w:sz w:val="48"/>
          <w:szCs w:val="48"/>
          <w:lang w:eastAsia="en-150"/>
        </w:rPr>
        <w:t>Proiectarea Interfetelor Utilizator si Grafica</w:t>
      </w:r>
    </w:p>
    <w:p w14:paraId="1287DA46" w14:textId="00CD660E" w:rsidR="003C1E87" w:rsidRPr="00CE1080" w:rsidRDefault="003C1E87" w:rsidP="008C196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2D0EA85" w14:textId="03C1DC71" w:rsidR="003C1E87" w:rsidRPr="00CE1080" w:rsidRDefault="003C1E87" w:rsidP="008C196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F329E1D" w14:textId="13E887D1" w:rsidR="003C1E87" w:rsidRPr="00CE1080" w:rsidRDefault="003C1E87" w:rsidP="008C196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AAF2920" w14:textId="0CC9A66A" w:rsidR="003C1E87" w:rsidRPr="00CE1080" w:rsidRDefault="003C1E87" w:rsidP="008C196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F01F8AA" w14:textId="79AD6886" w:rsidR="003C1E87" w:rsidRPr="00CE1080" w:rsidRDefault="003C1E87" w:rsidP="008C196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C8FC38F" w14:textId="024E0791" w:rsidR="003C1E87" w:rsidRPr="00CE1080" w:rsidRDefault="003C1E87" w:rsidP="008C196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684E526" w14:textId="3357A160" w:rsidR="003C1E87" w:rsidRPr="00CE1080" w:rsidRDefault="003C1E87" w:rsidP="008C196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3D69DAE" w14:textId="1B6C078C" w:rsidR="003C1E87" w:rsidRPr="00CE1080" w:rsidRDefault="003C1E87" w:rsidP="008C196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A6A543D" w14:textId="7C2E5B7C" w:rsidR="003C1E87" w:rsidRPr="00CE1080" w:rsidRDefault="003C1E87" w:rsidP="008C196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F6CBD61" w14:textId="29AA0509" w:rsidR="003C1E87" w:rsidRPr="00CE1080" w:rsidRDefault="003C1E87" w:rsidP="00CE108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A8FF917" w14:textId="0053EADC" w:rsidR="003C1E87" w:rsidRPr="00CE1080" w:rsidRDefault="003C1E87" w:rsidP="008C196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E65A502" w14:textId="0C780237" w:rsidR="003C1E87" w:rsidRPr="00CE1080" w:rsidRDefault="003C1E87" w:rsidP="008C196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2F9BA97" w14:textId="20CEBE20" w:rsidR="003C1E87" w:rsidRPr="00CE1080" w:rsidRDefault="003C1E87" w:rsidP="003C1E8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CE1080">
        <w:rPr>
          <w:rFonts w:ascii="Times New Roman" w:hAnsi="Times New Roman" w:cs="Times New Roman"/>
          <w:sz w:val="28"/>
          <w:szCs w:val="28"/>
          <w:lang w:val="en-US"/>
        </w:rPr>
        <w:t>Tema aleasa: Site pentru server de joc Counter Strike: Global Offensive</w:t>
      </w:r>
    </w:p>
    <w:p w14:paraId="3660A865" w14:textId="27C32DA1" w:rsidR="003C1E87" w:rsidRPr="00CE1080" w:rsidRDefault="003C1E87" w:rsidP="003C1E8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CE1080">
        <w:rPr>
          <w:rFonts w:ascii="Times New Roman" w:hAnsi="Times New Roman" w:cs="Times New Roman"/>
          <w:sz w:val="28"/>
          <w:szCs w:val="28"/>
          <w:lang w:val="en-US"/>
        </w:rPr>
        <w:t>Nume student: Stoica Gheorghe-Denis</w:t>
      </w:r>
    </w:p>
    <w:p w14:paraId="05BA538E" w14:textId="4234582F" w:rsidR="003C1E87" w:rsidRPr="00CE1080" w:rsidRDefault="003C1E87" w:rsidP="003C1E87">
      <w:pPr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CE1080">
        <w:rPr>
          <w:rFonts w:ascii="Times New Roman" w:hAnsi="Times New Roman" w:cs="Times New Roman"/>
          <w:sz w:val="28"/>
          <w:szCs w:val="28"/>
          <w:lang w:val="en-US"/>
        </w:rPr>
        <w:t>An universitar: 2021-2022</w:t>
      </w:r>
    </w:p>
    <w:p w14:paraId="703BD3AC" w14:textId="371E2B83" w:rsidR="003C1E87" w:rsidRPr="00CE1080" w:rsidRDefault="003C1E87" w:rsidP="00CE1080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CE1080">
        <w:rPr>
          <w:rFonts w:ascii="Times New Roman" w:hAnsi="Times New Roman" w:cs="Times New Roman"/>
          <w:sz w:val="28"/>
          <w:szCs w:val="28"/>
          <w:lang w:val="en-US"/>
        </w:rPr>
        <w:br w:type="page"/>
      </w:r>
      <w:r w:rsidRPr="00CE1080">
        <w:rPr>
          <w:rFonts w:ascii="Times New Roman" w:hAnsi="Times New Roman" w:cs="Times New Roman"/>
          <w:b/>
          <w:bCs/>
          <w:sz w:val="40"/>
          <w:szCs w:val="40"/>
          <w:lang w:val="en-US"/>
        </w:rPr>
        <w:lastRenderedPageBreak/>
        <w:t>Cuprins</w:t>
      </w:r>
    </w:p>
    <w:p w14:paraId="042C935F" w14:textId="3D1E5544" w:rsidR="003C1E87" w:rsidRPr="00CE1080" w:rsidRDefault="003C1E87" w:rsidP="003C1E8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FB9DC8E" w14:textId="438A1D75" w:rsidR="003C1E87" w:rsidRPr="00CE1080" w:rsidRDefault="003C1E87" w:rsidP="00CE1080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E1080">
        <w:rPr>
          <w:rFonts w:ascii="Times New Roman" w:hAnsi="Times New Roman" w:cs="Times New Roman"/>
          <w:sz w:val="28"/>
          <w:szCs w:val="28"/>
        </w:rPr>
        <w:t>Descrierea tematicii alese și argumentarea alegerii</w:t>
      </w:r>
    </w:p>
    <w:p w14:paraId="2498F8C2" w14:textId="5E296EA8" w:rsidR="003C1E87" w:rsidRPr="00CE1080" w:rsidRDefault="003C1E87" w:rsidP="00CE1080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E1080">
        <w:rPr>
          <w:rFonts w:ascii="Times New Roman" w:hAnsi="Times New Roman" w:cs="Times New Roman"/>
          <w:sz w:val="28"/>
          <w:szCs w:val="28"/>
        </w:rPr>
        <w:t>Descrierea site-ului realizat prin prisma sugestiilor de realizare a unei interfețe utilizator</w:t>
      </w:r>
      <w:r w:rsidRPr="00CE108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34FE6">
        <w:rPr>
          <w:rFonts w:ascii="Times New Roman" w:hAnsi="Times New Roman" w:cs="Times New Roman"/>
          <w:sz w:val="28"/>
          <w:szCs w:val="28"/>
          <w:lang w:val="en-US"/>
        </w:rPr>
        <w:t>ș</w:t>
      </w:r>
      <w:r w:rsidRPr="00CE1080">
        <w:rPr>
          <w:rFonts w:ascii="Times New Roman" w:hAnsi="Times New Roman" w:cs="Times New Roman"/>
          <w:sz w:val="28"/>
          <w:szCs w:val="28"/>
          <w:lang w:val="en-US"/>
        </w:rPr>
        <w:t>i a culorilor folosite</w:t>
      </w:r>
    </w:p>
    <w:p w14:paraId="2617D4B7" w14:textId="3538768D" w:rsidR="003C1E87" w:rsidRPr="00CE1080" w:rsidRDefault="003C1E87" w:rsidP="00CE1080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E1080">
        <w:rPr>
          <w:rFonts w:ascii="Times New Roman" w:hAnsi="Times New Roman" w:cs="Times New Roman"/>
          <w:sz w:val="28"/>
          <w:szCs w:val="28"/>
          <w:lang w:val="en-US"/>
        </w:rPr>
        <w:t>Descrierea func</w:t>
      </w:r>
      <w:r w:rsidR="00834FE6">
        <w:rPr>
          <w:rFonts w:ascii="Times New Roman" w:hAnsi="Times New Roman" w:cs="Times New Roman"/>
          <w:sz w:val="28"/>
          <w:szCs w:val="28"/>
          <w:lang w:val="en-US"/>
        </w:rPr>
        <w:t>ț</w:t>
      </w:r>
      <w:r w:rsidRPr="00CE1080">
        <w:rPr>
          <w:rFonts w:ascii="Times New Roman" w:hAnsi="Times New Roman" w:cs="Times New Roman"/>
          <w:sz w:val="28"/>
          <w:szCs w:val="28"/>
          <w:lang w:val="en-US"/>
        </w:rPr>
        <w:t>ionalit</w:t>
      </w:r>
      <w:r w:rsidR="00834FE6">
        <w:rPr>
          <w:rFonts w:ascii="Times New Roman" w:hAnsi="Times New Roman" w:cs="Times New Roman"/>
          <w:sz w:val="28"/>
          <w:szCs w:val="28"/>
          <w:lang w:val="en-US"/>
        </w:rPr>
        <w:t>ăț</w:t>
      </w:r>
      <w:r w:rsidRPr="00CE1080">
        <w:rPr>
          <w:rFonts w:ascii="Times New Roman" w:hAnsi="Times New Roman" w:cs="Times New Roman"/>
          <w:sz w:val="28"/>
          <w:szCs w:val="28"/>
          <w:lang w:val="en-US"/>
        </w:rPr>
        <w:t>ii fiec</w:t>
      </w:r>
      <w:r w:rsidR="00834FE6">
        <w:rPr>
          <w:rFonts w:ascii="Times New Roman" w:hAnsi="Times New Roman" w:cs="Times New Roman"/>
          <w:sz w:val="28"/>
          <w:szCs w:val="28"/>
          <w:lang w:val="en-US"/>
        </w:rPr>
        <w:t>ă</w:t>
      </w:r>
      <w:r w:rsidRPr="00CE1080">
        <w:rPr>
          <w:rFonts w:ascii="Times New Roman" w:hAnsi="Times New Roman" w:cs="Times New Roman"/>
          <w:sz w:val="28"/>
          <w:szCs w:val="28"/>
          <w:lang w:val="en-US"/>
        </w:rPr>
        <w:t>rei pagini</w:t>
      </w:r>
    </w:p>
    <w:p w14:paraId="5AC6F361" w14:textId="553150D5" w:rsidR="00CE1080" w:rsidRPr="00CE1080" w:rsidRDefault="00AE3A59" w:rsidP="00CE1080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 xml:space="preserve">Prezentarea </w:t>
      </w:r>
      <w:r w:rsidR="00CE1080" w:rsidRPr="00CE1080">
        <w:rPr>
          <w:rFonts w:ascii="Times New Roman" w:hAnsi="Times New Roman" w:cs="Times New Roman"/>
          <w:sz w:val="28"/>
          <w:szCs w:val="28"/>
          <w:lang w:val="ro-RO"/>
        </w:rPr>
        <w:t>elementelor care s-au adaptat la versiunea mobilă</w:t>
      </w:r>
    </w:p>
    <w:p w14:paraId="13C19697" w14:textId="08AFECB3" w:rsidR="00CE1080" w:rsidRPr="00CE1080" w:rsidRDefault="00CE1080" w:rsidP="00CE1080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E1080">
        <w:rPr>
          <w:rFonts w:ascii="Times New Roman" w:hAnsi="Times New Roman" w:cs="Times New Roman"/>
          <w:sz w:val="28"/>
          <w:szCs w:val="28"/>
          <w:lang w:val="ro-RO"/>
        </w:rPr>
        <w:t>Tehnologii folosite in crearea site-ului</w:t>
      </w:r>
    </w:p>
    <w:p w14:paraId="60183E4E" w14:textId="7BF87946" w:rsidR="00CE1080" w:rsidRPr="00CE1080" w:rsidRDefault="00CE1080" w:rsidP="00CE1080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E1080">
        <w:rPr>
          <w:rFonts w:ascii="Times New Roman" w:hAnsi="Times New Roman" w:cs="Times New Roman"/>
          <w:sz w:val="28"/>
          <w:szCs w:val="28"/>
          <w:lang w:val="ro-RO"/>
        </w:rPr>
        <w:t>Bibliografie</w:t>
      </w:r>
    </w:p>
    <w:p w14:paraId="15D63C51" w14:textId="30997069" w:rsidR="00CE1080" w:rsidRPr="00FA70EA" w:rsidRDefault="00CE1080" w:rsidP="00CE1080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CE1080">
        <w:rPr>
          <w:rFonts w:ascii="Times New Roman" w:hAnsi="Times New Roman" w:cs="Times New Roman"/>
          <w:sz w:val="28"/>
          <w:szCs w:val="28"/>
          <w:lang w:val="en-US"/>
        </w:rPr>
        <w:br w:type="page"/>
      </w:r>
      <w:r w:rsidRPr="00FA70EA">
        <w:rPr>
          <w:rFonts w:ascii="Times New Roman" w:hAnsi="Times New Roman" w:cs="Times New Roman"/>
          <w:b/>
          <w:bCs/>
          <w:sz w:val="32"/>
          <w:szCs w:val="32"/>
        </w:rPr>
        <w:lastRenderedPageBreak/>
        <w:t>Descrierea tematicii alese și argumentarea alegerii</w:t>
      </w:r>
    </w:p>
    <w:p w14:paraId="7A071377" w14:textId="77777777" w:rsidR="00CE1080" w:rsidRPr="00CE1080" w:rsidRDefault="00CE1080" w:rsidP="00CE1080">
      <w:pPr>
        <w:pStyle w:val="Listparagraf"/>
        <w:rPr>
          <w:rFonts w:ascii="Times New Roman" w:hAnsi="Times New Roman" w:cs="Times New Roman"/>
          <w:sz w:val="36"/>
          <w:szCs w:val="36"/>
          <w:lang w:val="en-US"/>
        </w:rPr>
      </w:pPr>
    </w:p>
    <w:p w14:paraId="74E79F5C" w14:textId="092216AF" w:rsidR="00CE1080" w:rsidRDefault="00CE1080" w:rsidP="001202C1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Am ales ca tematică realizarea un site atât de prezentare, </w:t>
      </w:r>
      <w:r w:rsidR="001C42F2">
        <w:rPr>
          <w:rFonts w:ascii="Times New Roman" w:hAnsi="Times New Roman" w:cs="Times New Roman"/>
          <w:sz w:val="28"/>
          <w:szCs w:val="28"/>
          <w:lang w:val="en-US"/>
        </w:rPr>
        <w:t>cât și pentru a facilita jucătorii care intră pe acesta în vederea obținerii unor informații despre statistica orelor petrecute pe serverul de joc denumit sub numele de Counter Strike: Global Offensive, pentru vizualizarea claselor de VIP</w:t>
      </w:r>
      <w:r w:rsidR="001202C1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1C42F2">
        <w:rPr>
          <w:rFonts w:ascii="Times New Roman" w:hAnsi="Times New Roman" w:cs="Times New Roman"/>
          <w:sz w:val="28"/>
          <w:szCs w:val="28"/>
          <w:lang w:val="en-US"/>
        </w:rPr>
        <w:t xml:space="preserve"> cumpărarea acestui atribut</w:t>
      </w:r>
      <w:r w:rsidR="00AE3A59">
        <w:rPr>
          <w:rFonts w:ascii="Times New Roman" w:hAnsi="Times New Roman" w:cs="Times New Roman"/>
          <w:sz w:val="28"/>
          <w:szCs w:val="28"/>
          <w:lang w:val="en-US"/>
        </w:rPr>
        <w:t xml:space="preserve"> dar</w:t>
      </w:r>
      <w:r w:rsidR="001202C1">
        <w:rPr>
          <w:rFonts w:ascii="Times New Roman" w:hAnsi="Times New Roman" w:cs="Times New Roman"/>
          <w:sz w:val="28"/>
          <w:szCs w:val="28"/>
          <w:lang w:val="en-US"/>
        </w:rPr>
        <w:t xml:space="preserve"> și menținerea legăturii între jucător și staff-ul tehnic cât mai facil prin intermediul formularului de contact.</w:t>
      </w:r>
    </w:p>
    <w:p w14:paraId="428DBBF4" w14:textId="3C9FEDB1" w:rsidR="001202C1" w:rsidRDefault="001202C1" w:rsidP="00CE108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2409E7">
        <w:rPr>
          <w:rFonts w:ascii="Times New Roman" w:hAnsi="Times New Roman" w:cs="Times New Roman"/>
          <w:sz w:val="28"/>
          <w:szCs w:val="28"/>
          <w:lang w:val="en-US"/>
        </w:rPr>
        <w:t>Fiind explicată această temă țin s</w:t>
      </w:r>
      <w:r w:rsidR="00AE3A59">
        <w:rPr>
          <w:rFonts w:ascii="Times New Roman" w:hAnsi="Times New Roman" w:cs="Times New Roman"/>
          <w:sz w:val="28"/>
          <w:szCs w:val="28"/>
          <w:lang w:val="en-US"/>
        </w:rPr>
        <w:t>ă</w:t>
      </w:r>
      <w:r w:rsidR="002409E7">
        <w:rPr>
          <w:rFonts w:ascii="Times New Roman" w:hAnsi="Times New Roman" w:cs="Times New Roman"/>
          <w:sz w:val="28"/>
          <w:szCs w:val="28"/>
          <w:lang w:val="en-US"/>
        </w:rPr>
        <w:t xml:space="preserve"> menționez și motivul principal pentru care am decis să o implementez, acesta fiind utilitatea ei pentru serverul meu, deoarece vechiul site al server-ului nu era bine gândit și nici optimizat atât din punct de vedere al codului scris, cât și din punct de vedere al flexibilității pe</w:t>
      </w:r>
      <w:r w:rsidR="00AE3A59">
        <w:rPr>
          <w:rFonts w:ascii="Times New Roman" w:hAnsi="Times New Roman" w:cs="Times New Roman"/>
          <w:sz w:val="28"/>
          <w:szCs w:val="28"/>
          <w:lang w:val="en-US"/>
        </w:rPr>
        <w:t xml:space="preserve"> telefoanele</w:t>
      </w:r>
      <w:r w:rsidR="002409E7">
        <w:rPr>
          <w:rFonts w:ascii="Times New Roman" w:hAnsi="Times New Roman" w:cs="Times New Roman"/>
          <w:sz w:val="28"/>
          <w:szCs w:val="28"/>
          <w:lang w:val="en-US"/>
        </w:rPr>
        <w:t xml:space="preserve"> mobil</w:t>
      </w:r>
      <w:r w:rsidR="00AE3A59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2409E7">
        <w:rPr>
          <w:rFonts w:ascii="Times New Roman" w:hAnsi="Times New Roman" w:cs="Times New Roman"/>
          <w:sz w:val="28"/>
          <w:szCs w:val="28"/>
          <w:lang w:val="en-US"/>
        </w:rPr>
        <w:t xml:space="preserve"> acesta neadaptându-se corespunzător.</w:t>
      </w:r>
    </w:p>
    <w:p w14:paraId="6878ADF7" w14:textId="155B8725" w:rsidR="00FA70EA" w:rsidRDefault="00FA70EA" w:rsidP="00CE108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C60B75" w14:textId="4267EF70" w:rsidR="00FA70EA" w:rsidRPr="00FA70EA" w:rsidRDefault="00FA70EA" w:rsidP="00FA70EA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A70EA">
        <w:rPr>
          <w:rFonts w:ascii="Times New Roman" w:hAnsi="Times New Roman" w:cs="Times New Roman"/>
          <w:b/>
          <w:bCs/>
          <w:sz w:val="32"/>
          <w:szCs w:val="32"/>
        </w:rPr>
        <w:t>Descrierea site-ului realizat prin prisma sugestiilor de realizare a unei interfețe utilizator</w:t>
      </w:r>
      <w:r w:rsidRPr="00FA70EA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si a culorilor folosite</w:t>
      </w:r>
    </w:p>
    <w:p w14:paraId="735C4B6A" w14:textId="6F670547" w:rsidR="00FA70EA" w:rsidRDefault="00FA70EA" w:rsidP="00CE108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426555" w14:textId="31951D65" w:rsidR="00FA70EA" w:rsidRDefault="004C7650" w:rsidP="004C7650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În proiectarea și realizarea interfeței site-ului s-au stabilit și respectat câteva direcții care consolidează și caracterizează o interfață profesionistă și intuitivă, dedicată inclusiv utilizatorului neexperimentat în domeniul utilizării calculatoarelor, astfel:</w:t>
      </w:r>
    </w:p>
    <w:p w14:paraId="40957220" w14:textId="140A461F" w:rsidR="004C7650" w:rsidRDefault="00E44490" w:rsidP="004C7650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S-a pus accent pe </w:t>
      </w:r>
      <w:r w:rsidRPr="00F57603">
        <w:rPr>
          <w:rFonts w:ascii="Times New Roman" w:hAnsi="Times New Roman" w:cs="Times New Roman"/>
          <w:color w:val="FF0000"/>
          <w:sz w:val="28"/>
          <w:szCs w:val="28"/>
          <w:lang w:val="en-US"/>
        </w:rPr>
        <w:t>simplitate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evitarea supraaglomerării fiind un principiu important pentru a face </w:t>
      </w:r>
      <w:r w:rsidRPr="00F57603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memorarea cât mai ușoară </w:t>
      </w:r>
      <w:r>
        <w:rPr>
          <w:rFonts w:ascii="Times New Roman" w:hAnsi="Times New Roman" w:cs="Times New Roman"/>
          <w:sz w:val="28"/>
          <w:szCs w:val="28"/>
          <w:lang w:val="en-US"/>
        </w:rPr>
        <w:t>a site-ului, dar și pentru scăderea procentului apariției problemelor/ erorilor.</w:t>
      </w:r>
    </w:p>
    <w:p w14:paraId="6930D173" w14:textId="6964E07B" w:rsidR="00E44490" w:rsidRDefault="00E44490" w:rsidP="004C7650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Pentru clarificarea eventualelor nelămuriri care pot apărea destul de des în rândul utilizatorilor există pe pagin</w:t>
      </w:r>
      <w:r w:rsidR="00AE3A59">
        <w:rPr>
          <w:rFonts w:ascii="Times New Roman" w:hAnsi="Times New Roman" w:cs="Times New Roman"/>
          <w:sz w:val="28"/>
          <w:szCs w:val="28"/>
          <w:lang w:val="en-US"/>
        </w:rPr>
        <w:t>a principală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un </w:t>
      </w:r>
      <w:r w:rsidRPr="00AE3A59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buton de HELP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fixat chiar în </w:t>
      </w:r>
      <w:r w:rsidR="0021180E">
        <w:rPr>
          <w:rFonts w:ascii="Times New Roman" w:hAnsi="Times New Roman" w:cs="Times New Roman"/>
          <w:sz w:val="28"/>
          <w:szCs w:val="28"/>
          <w:lang w:val="en-US"/>
        </w:rPr>
        <w:t xml:space="preserve">capătul meniului de navigație, acesta având posibilitate de </w:t>
      </w:r>
      <w:r w:rsidR="00AE3A59">
        <w:rPr>
          <w:rFonts w:ascii="Times New Roman" w:hAnsi="Times New Roman" w:cs="Times New Roman"/>
          <w:sz w:val="28"/>
          <w:szCs w:val="28"/>
        </w:rPr>
        <w:t>“</w:t>
      </w:r>
      <w:r w:rsidR="0021180E" w:rsidRPr="00F57603">
        <w:rPr>
          <w:rFonts w:ascii="Times New Roman" w:hAnsi="Times New Roman" w:cs="Times New Roman"/>
          <w:color w:val="FF0000"/>
          <w:sz w:val="28"/>
          <w:szCs w:val="28"/>
          <w:lang w:val="en-US"/>
        </w:rPr>
        <w:t>răsfoire</w:t>
      </w:r>
      <w:r w:rsidR="00AE3A59">
        <w:rPr>
          <w:rFonts w:ascii="Times New Roman" w:hAnsi="Times New Roman" w:cs="Times New Roman"/>
          <w:sz w:val="28"/>
          <w:szCs w:val="28"/>
        </w:rPr>
        <w:t>”</w:t>
      </w:r>
      <w:r w:rsidR="0021180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70271E8" w14:textId="76A37B5E" w:rsidR="0021180E" w:rsidRDefault="0021180E" w:rsidP="004C7650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S-a pus accentul ca aplicația să nu depășească memoria de termen scurt fiind prezente doar câteva elemente principale pe fiecare pagină.</w:t>
      </w:r>
    </w:p>
    <w:p w14:paraId="78C0CE44" w14:textId="25795153" w:rsidR="0021180E" w:rsidRDefault="0021180E" w:rsidP="004C7650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E3A59">
        <w:rPr>
          <w:rFonts w:ascii="Times New Roman" w:hAnsi="Times New Roman" w:cs="Times New Roman"/>
          <w:color w:val="FF0000"/>
          <w:sz w:val="28"/>
          <w:szCs w:val="28"/>
          <w:lang w:val="en-US"/>
        </w:rPr>
        <w:t>Mesajele de eroare sunt exprimate concis</w:t>
      </w:r>
      <w:r>
        <w:rPr>
          <w:rFonts w:ascii="Times New Roman" w:hAnsi="Times New Roman" w:cs="Times New Roman"/>
          <w:sz w:val="28"/>
          <w:szCs w:val="28"/>
          <w:lang w:val="en-US"/>
        </w:rPr>
        <w:t>, utilizatorul nefiind obligat să învețe detalii ce țin de domeniul programării.</w:t>
      </w:r>
    </w:p>
    <w:p w14:paraId="3A31A828" w14:textId="79936EDF" w:rsidR="00EF1B5B" w:rsidRDefault="00EF1B5B" w:rsidP="004C7650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F57603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Mesajele de avertizare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ce țin de partea completării formularelor sunt exprimate deasemenea </w:t>
      </w:r>
      <w:r w:rsidRPr="00F57603">
        <w:rPr>
          <w:rFonts w:ascii="Times New Roman" w:hAnsi="Times New Roman" w:cs="Times New Roman"/>
          <w:color w:val="FF0000"/>
          <w:sz w:val="28"/>
          <w:szCs w:val="28"/>
          <w:lang w:val="en-US"/>
        </w:rPr>
        <w:t>concis</w:t>
      </w:r>
      <w:r>
        <w:rPr>
          <w:rFonts w:ascii="Times New Roman" w:hAnsi="Times New Roman" w:cs="Times New Roman"/>
          <w:sz w:val="28"/>
          <w:szCs w:val="28"/>
          <w:lang w:val="en-US"/>
        </w:rPr>
        <w:t>, utilizatorul fiind atenționat când nu a completat un câmp corespunzător sau când un rezultat căutat de acesta nu a fost găsit.</w:t>
      </w:r>
    </w:p>
    <w:p w14:paraId="28115886" w14:textId="2BBF4EA0" w:rsidR="00EF1B5B" w:rsidRDefault="00EF1B5B" w:rsidP="004C7650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Deasemenea s-a mers si pe </w:t>
      </w:r>
      <w:r w:rsidRPr="00F57603">
        <w:rPr>
          <w:rFonts w:ascii="Times New Roman" w:hAnsi="Times New Roman" w:cs="Times New Roman"/>
          <w:color w:val="FF0000"/>
          <w:sz w:val="28"/>
          <w:szCs w:val="28"/>
          <w:lang w:val="en-US"/>
        </w:rPr>
        <w:t>minimizarea memorizării</w:t>
      </w:r>
      <w:r>
        <w:rPr>
          <w:rFonts w:ascii="Times New Roman" w:hAnsi="Times New Roman" w:cs="Times New Roman"/>
          <w:sz w:val="28"/>
          <w:szCs w:val="28"/>
          <w:lang w:val="en-US"/>
        </w:rPr>
        <w:t>, ținând cont de recunoașterea comenzilor cu ușurință dintr-o listă.</w:t>
      </w:r>
    </w:p>
    <w:p w14:paraId="65381415" w14:textId="5347190E" w:rsidR="00EF1B5B" w:rsidRDefault="00982EFA" w:rsidP="004C7650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O importanță deosebită a fost asupra rezultatelor pe care utilizatorul le caută </w:t>
      </w:r>
      <w:r w:rsidRPr="00F57603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mulându-se </w:t>
      </w:r>
      <w:r>
        <w:rPr>
          <w:rFonts w:ascii="Times New Roman" w:hAnsi="Times New Roman" w:cs="Times New Roman"/>
          <w:sz w:val="28"/>
          <w:szCs w:val="28"/>
          <w:lang w:val="en-US"/>
        </w:rPr>
        <w:t>într-un mod potrivit pentru acesta, putând a-și crea un model mental despre cum trebuie sistemul utilizat</w:t>
      </w:r>
      <w:r w:rsidR="00C350BB">
        <w:rPr>
          <w:rFonts w:ascii="Times New Roman" w:hAnsi="Times New Roman" w:cs="Times New Roman"/>
          <w:sz w:val="28"/>
          <w:szCs w:val="28"/>
          <w:lang w:val="en-US"/>
        </w:rPr>
        <w:t xml:space="preserve"> și a se evita situațiile în care sistemul răspunde altfel decât se așteaptă utilizatorul.</w:t>
      </w:r>
    </w:p>
    <w:p w14:paraId="699921FF" w14:textId="332DFCBC" w:rsidR="00C350BB" w:rsidRDefault="00C350BB" w:rsidP="004C7650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F57603">
        <w:rPr>
          <w:rFonts w:ascii="Times New Roman" w:hAnsi="Times New Roman" w:cs="Times New Roman"/>
          <w:color w:val="FF0000"/>
          <w:sz w:val="28"/>
          <w:szCs w:val="28"/>
          <w:lang w:val="en-US"/>
        </w:rPr>
        <w:t>Densitatea informației este redusă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aceasta fiind cât mai concisă și la subiect pentru înțelegerea cât mai ușoară a </w:t>
      </w:r>
      <w:r w:rsidR="00286DF7">
        <w:rPr>
          <w:rFonts w:ascii="Times New Roman" w:hAnsi="Times New Roman" w:cs="Times New Roman"/>
          <w:sz w:val="28"/>
          <w:szCs w:val="28"/>
          <w:lang w:val="en-US"/>
        </w:rPr>
        <w:t>utilizatorului.</w:t>
      </w:r>
    </w:p>
    <w:p w14:paraId="06458D7F" w14:textId="1768C527" w:rsidR="00286DF7" w:rsidRDefault="00286DF7" w:rsidP="004C7650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Implementarea unor pagini diferite pentru a </w:t>
      </w:r>
      <w:r w:rsidRPr="00F57603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grupa informația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cât mai </w:t>
      </w:r>
      <w:r w:rsidRPr="00F57603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eficient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și pentru a </w:t>
      </w:r>
      <w:r w:rsidRPr="00F57603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focaliza </w:t>
      </w:r>
      <w:r>
        <w:rPr>
          <w:rFonts w:ascii="Times New Roman" w:hAnsi="Times New Roman" w:cs="Times New Roman"/>
          <w:sz w:val="28"/>
          <w:szCs w:val="28"/>
          <w:lang w:val="en-US"/>
        </w:rPr>
        <w:t>atenția utilizatorului.</w:t>
      </w:r>
    </w:p>
    <w:p w14:paraId="29603718" w14:textId="4605FDA3" w:rsidR="00286DF7" w:rsidRDefault="00286DF7" w:rsidP="004C7650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S-a </w:t>
      </w:r>
      <w:r w:rsidRPr="00F57603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evidențiat informația relevantă </w:t>
      </w:r>
      <w:r>
        <w:rPr>
          <w:rFonts w:ascii="Times New Roman" w:hAnsi="Times New Roman" w:cs="Times New Roman"/>
          <w:sz w:val="28"/>
          <w:szCs w:val="28"/>
          <w:lang w:val="en-US"/>
        </w:rPr>
        <w:t>pentru a sări în ochi utilizatorului, accentul punandu-se mult pe paginile de redirecționare.</w:t>
      </w:r>
    </w:p>
    <w:p w14:paraId="6EE02F3A" w14:textId="24D0B4D2" w:rsidR="00286DF7" w:rsidRDefault="00286DF7" w:rsidP="004C7650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S-au folosit </w:t>
      </w:r>
      <w:r w:rsidRPr="00F57603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tabele și elemente de grafică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pentru a fi prezentată </w:t>
      </w:r>
      <w:r w:rsidRPr="00F57603">
        <w:rPr>
          <w:rFonts w:ascii="Times New Roman" w:hAnsi="Times New Roman" w:cs="Times New Roman"/>
          <w:color w:val="FF0000"/>
          <w:sz w:val="28"/>
          <w:szCs w:val="28"/>
          <w:lang w:val="en-US"/>
        </w:rPr>
        <w:t>precis informația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01DBC83" w14:textId="760701F9" w:rsidR="008669F5" w:rsidRDefault="008669F5" w:rsidP="008669F5">
      <w:pPr>
        <w:pStyle w:val="Listparagraf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S-au folosit icoane de tip font acolo unde a fost cazul pentru a fi mai </w:t>
      </w:r>
      <w:r w:rsidRPr="00F57603">
        <w:rPr>
          <w:rFonts w:ascii="Times New Roman" w:hAnsi="Times New Roman" w:cs="Times New Roman"/>
          <w:color w:val="FF0000"/>
          <w:sz w:val="28"/>
          <w:szCs w:val="28"/>
          <w:lang w:val="en-US"/>
        </w:rPr>
        <w:t>ușor de reținut semnificația informației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4365D68" w14:textId="365D59C7" w:rsidR="008669F5" w:rsidRDefault="008669F5" w:rsidP="008669F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4A052E" w14:textId="1B465C61" w:rsidR="00DD15DB" w:rsidRDefault="008D4661" w:rsidP="008D4661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Din punct de vedere al culorii predomină negrul alături de un portocaliu deschis, dar si puțin alb. Am ales aceste culori deoarece se creează un </w:t>
      </w:r>
      <w:r w:rsidRPr="00DD15DB">
        <w:rPr>
          <w:rFonts w:ascii="Times New Roman" w:hAnsi="Times New Roman" w:cs="Times New Roman"/>
          <w:color w:val="FF0000"/>
          <w:sz w:val="28"/>
          <w:szCs w:val="28"/>
          <w:lang w:val="en-US"/>
        </w:rPr>
        <w:t>contrast închis-deschis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fiind unul simplu, valoric și reprezentand o </w:t>
      </w:r>
      <w:r w:rsidRPr="00DD15DB">
        <w:rPr>
          <w:rFonts w:ascii="Times New Roman" w:hAnsi="Times New Roman" w:cs="Times New Roman"/>
          <w:color w:val="FF0000"/>
          <w:sz w:val="28"/>
          <w:szCs w:val="28"/>
          <w:lang w:val="en-US"/>
        </w:rPr>
        <w:t>opoziție între lumină și umbră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, dând un ton plăcut site-ului. </w:t>
      </w:r>
      <w:r w:rsidR="00433478">
        <w:rPr>
          <w:rFonts w:ascii="Times New Roman" w:hAnsi="Times New Roman" w:cs="Times New Roman"/>
          <w:sz w:val="28"/>
          <w:szCs w:val="28"/>
          <w:lang w:val="en-US"/>
        </w:rPr>
        <w:t xml:space="preserve">Astfel combinația de negru/ portocaliu deschis conferă </w:t>
      </w:r>
      <w:r w:rsidR="00433478" w:rsidRPr="00DD15DB">
        <w:rPr>
          <w:rFonts w:ascii="Times New Roman" w:hAnsi="Times New Roman" w:cs="Times New Roman"/>
          <w:color w:val="FF0000"/>
          <w:sz w:val="28"/>
          <w:szCs w:val="28"/>
          <w:lang w:val="en-US"/>
        </w:rPr>
        <w:t>lizibilitate</w:t>
      </w:r>
      <w:r w:rsidR="00433478">
        <w:rPr>
          <w:rFonts w:ascii="Times New Roman" w:hAnsi="Times New Roman" w:cs="Times New Roman"/>
          <w:sz w:val="28"/>
          <w:szCs w:val="28"/>
          <w:lang w:val="en-US"/>
        </w:rPr>
        <w:t xml:space="preserve"> textului fiindu-i ușor utilizatorului să citească informația.</w:t>
      </w:r>
    </w:p>
    <w:p w14:paraId="7552A783" w14:textId="77777777" w:rsidR="00DD15DB" w:rsidRDefault="00DD15D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96C8176" w14:textId="573617DF" w:rsidR="00DD15DB" w:rsidRPr="00DD15DB" w:rsidRDefault="00DD15DB" w:rsidP="00DD15DB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DD15DB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Descrierea func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ț</w:t>
      </w:r>
      <w:r w:rsidRPr="00DD15DB">
        <w:rPr>
          <w:rFonts w:ascii="Times New Roman" w:hAnsi="Times New Roman" w:cs="Times New Roman"/>
          <w:b/>
          <w:bCs/>
          <w:sz w:val="36"/>
          <w:szCs w:val="36"/>
          <w:lang w:val="en-US"/>
        </w:rPr>
        <w:t>ionalit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ăț</w:t>
      </w:r>
      <w:r w:rsidRPr="00DD15DB">
        <w:rPr>
          <w:rFonts w:ascii="Times New Roman" w:hAnsi="Times New Roman" w:cs="Times New Roman"/>
          <w:b/>
          <w:bCs/>
          <w:sz w:val="36"/>
          <w:szCs w:val="36"/>
          <w:lang w:val="en-US"/>
        </w:rPr>
        <w:t>ii fiec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ă</w:t>
      </w:r>
      <w:r w:rsidRPr="00DD15DB">
        <w:rPr>
          <w:rFonts w:ascii="Times New Roman" w:hAnsi="Times New Roman" w:cs="Times New Roman"/>
          <w:b/>
          <w:bCs/>
          <w:sz w:val="36"/>
          <w:szCs w:val="36"/>
          <w:lang w:val="en-US"/>
        </w:rPr>
        <w:t>rei pagini</w:t>
      </w:r>
    </w:p>
    <w:p w14:paraId="5B7D36CE" w14:textId="0E930E72" w:rsidR="008D4661" w:rsidRDefault="008D4661" w:rsidP="008669F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9DD41A" w14:textId="2C482661" w:rsidR="00DD15DB" w:rsidRPr="00D54F88" w:rsidRDefault="00DD15DB" w:rsidP="00DD15DB">
      <w:pPr>
        <w:pStyle w:val="Listparagraf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D54F88">
        <w:rPr>
          <w:rFonts w:ascii="Times New Roman" w:hAnsi="Times New Roman" w:cs="Times New Roman"/>
          <w:sz w:val="32"/>
          <w:szCs w:val="32"/>
          <w:lang w:val="en-US"/>
        </w:rPr>
        <w:t>Pagina principală  - Acasă</w:t>
      </w:r>
    </w:p>
    <w:p w14:paraId="66F52636" w14:textId="65C7D0B0" w:rsidR="00DD15DB" w:rsidRDefault="00DD15DB" w:rsidP="00DD15DB">
      <w:pPr>
        <w:pStyle w:val="Listparagraf"/>
        <w:rPr>
          <w:rFonts w:ascii="Times New Roman" w:hAnsi="Times New Roman" w:cs="Times New Roman"/>
          <w:sz w:val="28"/>
          <w:szCs w:val="28"/>
          <w:lang w:val="en-US"/>
        </w:rPr>
      </w:pPr>
    </w:p>
    <w:p w14:paraId="4491A991" w14:textId="77777777" w:rsidR="00D54F88" w:rsidRDefault="00DD15DB" w:rsidP="00D54F88">
      <w:pPr>
        <w:keepNext/>
      </w:pPr>
      <w:r>
        <w:rPr>
          <w:noProof/>
          <w:lang w:val="en-US"/>
        </w:rPr>
        <w:drawing>
          <wp:inline distT="0" distB="0" distL="0" distR="0" wp14:anchorId="2A4DFC8C" wp14:editId="4F21C714">
            <wp:extent cx="5715000" cy="2971800"/>
            <wp:effectExtent l="0" t="0" r="0" b="0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DDF6E" w14:textId="7E76D1F8" w:rsidR="00DD15DB" w:rsidRPr="00D54F88" w:rsidRDefault="00D54F88" w:rsidP="00D54F88">
      <w:pPr>
        <w:pStyle w:val="Legend"/>
      </w:pPr>
      <w:r>
        <w:t xml:space="preserve">Pagină Home Desktop </w:t>
      </w:r>
      <w:fldSimple w:instr=" SEQ Pagină_Home_Desktop \* ARABIC ">
        <w:r w:rsidR="00385B41">
          <w:rPr>
            <w:noProof/>
          </w:rPr>
          <w:t>1</w:t>
        </w:r>
      </w:fldSimple>
    </w:p>
    <w:p w14:paraId="6A0B15DE" w14:textId="6EF16601" w:rsidR="00DD15DB" w:rsidRDefault="00D54F88" w:rsidP="00D54F88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F57603">
        <w:rPr>
          <w:rFonts w:ascii="Times New Roman" w:hAnsi="Times New Roman" w:cs="Times New Roman"/>
          <w:color w:val="FF0000"/>
          <w:sz w:val="28"/>
          <w:szCs w:val="28"/>
          <w:lang w:val="en-US"/>
        </w:rPr>
        <w:t>Pagina principală</w:t>
      </w:r>
      <w:r>
        <w:rPr>
          <w:rFonts w:ascii="Times New Roman" w:hAnsi="Times New Roman" w:cs="Times New Roman"/>
          <w:sz w:val="28"/>
          <w:szCs w:val="28"/>
          <w:lang w:val="en-US"/>
        </w:rPr>
        <w:t>(sau Home-ul) prezintă un slide de imagini de tip carousel în care e prezentat un mesaj de bun venit, un slide de prezentare VIP si un slide de prezentare a statisticii orelor jucătorilor. Pe fiecare slide se găsesc diverse butoane care te redirecționează pe paginile despre care este subiectul.</w:t>
      </w:r>
    </w:p>
    <w:p w14:paraId="1D22370F" w14:textId="2461E748" w:rsidR="009E0974" w:rsidRDefault="009E0974" w:rsidP="00DD15D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 găsește în partea de sus stânga logo-ul site-ului, care, dacă este click-uit, te redirecționează tot către pagina principală. Avem navbar-ul cu butonul de help în cazul în care utilizatorul este nedumerit, iar în partea de jos a imaginii se regăsesc câteva detalii pe scurt despre locația serverului, numărul de telefon al fondatorului etc, cât și conexiunea cu rețelele sociale prin intermediul iconițelor.</w:t>
      </w:r>
    </w:p>
    <w:p w14:paraId="2F8D1288" w14:textId="77777777" w:rsidR="002C4326" w:rsidRDefault="002C4326" w:rsidP="002C4326">
      <w:pPr>
        <w:keepNext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69D0304" wp14:editId="5FF513FC">
            <wp:extent cx="5715000" cy="2847975"/>
            <wp:effectExtent l="0" t="0" r="0" b="9525"/>
            <wp:docPr id="32" name="I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285DA" w14:textId="11DD4963" w:rsidR="002C4326" w:rsidRDefault="002C4326" w:rsidP="002C4326">
      <w:pPr>
        <w:pStyle w:val="Legend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Pagina Home LightMode Activat </w:t>
      </w:r>
      <w:fldSimple w:instr=" SEQ Pagina_Home_LightMode_Activat \* ARABIC ">
        <w:r w:rsidR="00385B41">
          <w:rPr>
            <w:noProof/>
          </w:rPr>
          <w:t>1</w:t>
        </w:r>
      </w:fldSimple>
    </w:p>
    <w:p w14:paraId="194875D1" w14:textId="1C39CEDF" w:rsidR="002C4326" w:rsidRPr="002C4326" w:rsidRDefault="002C4326" w:rsidP="00DD15DB">
      <w:pPr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Du</w:t>
      </w:r>
      <w:r>
        <w:rPr>
          <w:rFonts w:ascii="Times New Roman" w:hAnsi="Times New Roman" w:cs="Times New Roman"/>
          <w:sz w:val="28"/>
          <w:szCs w:val="28"/>
          <w:lang w:val="ro-RO"/>
        </w:rPr>
        <w:t>pă cum se poate observa în partea din stânga jos se află butonul de Light/ Dark mode care modifică bara de navigație după placul utilizatorului. Ca precizare, în restul imaginilor nu este găsit acest buton deoarece acesta a fost realizat ulterior după ce am discutat cu doamna profesoară.</w:t>
      </w:r>
    </w:p>
    <w:p w14:paraId="22B5DA5C" w14:textId="77777777" w:rsidR="009E0974" w:rsidRDefault="009E0974" w:rsidP="009E0974">
      <w:pPr>
        <w:keepNext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6B2AC41" wp14:editId="2F594C04">
            <wp:extent cx="5734050" cy="2971800"/>
            <wp:effectExtent l="0" t="0" r="0" b="0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7E8CA" w14:textId="17EB80E6" w:rsidR="009E0974" w:rsidRDefault="009E0974" w:rsidP="009E0974">
      <w:pPr>
        <w:pStyle w:val="Legend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Pagină Home Desktop </w:t>
      </w:r>
      <w:fldSimple w:instr=" SEQ Pagină_Home_Desktop \* ARABIC ">
        <w:r w:rsidR="00385B41">
          <w:rPr>
            <w:noProof/>
          </w:rPr>
          <w:t>2</w:t>
        </w:r>
      </w:fldSimple>
    </w:p>
    <w:p w14:paraId="1730F3AC" w14:textId="7C3B3DCD" w:rsidR="009E0974" w:rsidRDefault="009E0974" w:rsidP="00DD15D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321CA5">
        <w:rPr>
          <w:rFonts w:ascii="Times New Roman" w:hAnsi="Times New Roman" w:cs="Times New Roman"/>
          <w:sz w:val="28"/>
          <w:szCs w:val="28"/>
          <w:lang w:val="en-US"/>
        </w:rPr>
        <w:t xml:space="preserve">În această poză se regăsește un </w:t>
      </w:r>
      <w:r w:rsidR="00AE3A59">
        <w:rPr>
          <w:rFonts w:ascii="Times New Roman" w:hAnsi="Times New Roman" w:cs="Times New Roman"/>
          <w:sz w:val="28"/>
          <w:szCs w:val="28"/>
          <w:lang w:val="en-US"/>
        </w:rPr>
        <w:t>titlu</w:t>
      </w:r>
      <w:r w:rsidR="00321CA5">
        <w:rPr>
          <w:rFonts w:ascii="Times New Roman" w:hAnsi="Times New Roman" w:cs="Times New Roman"/>
          <w:sz w:val="28"/>
          <w:szCs w:val="28"/>
          <w:lang w:val="en-US"/>
        </w:rPr>
        <w:t xml:space="preserve"> de bun venit accentuat, cu un mesaj despre ce funcționalități </w:t>
      </w:r>
      <w:r w:rsidR="00AE3A59">
        <w:rPr>
          <w:rFonts w:ascii="Times New Roman" w:hAnsi="Times New Roman" w:cs="Times New Roman"/>
          <w:sz w:val="28"/>
          <w:szCs w:val="28"/>
          <w:lang w:val="en-US"/>
        </w:rPr>
        <w:t>sunt prezente</w:t>
      </w:r>
      <w:r w:rsidR="00321CA5">
        <w:rPr>
          <w:rFonts w:ascii="Times New Roman" w:hAnsi="Times New Roman" w:cs="Times New Roman"/>
          <w:sz w:val="28"/>
          <w:szCs w:val="28"/>
          <w:lang w:val="en-US"/>
        </w:rPr>
        <w:t xml:space="preserve"> pe site.</w:t>
      </w:r>
    </w:p>
    <w:p w14:paraId="05381616" w14:textId="7B5A8C90" w:rsidR="00321CA5" w:rsidRDefault="00321CA5" w:rsidP="00DD15D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Imaginea aflata sub textul ce l-am explicat mai sus se derulează deodată cu scroll-ul utilizatorului, oprindu-se în footer. Respectivele simboluri care sunt </w:t>
      </w: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deasupra imaginii formează o animație atunci când cursorul este îndreptat spre unul din ele și au rolul să evidențieze statistica serverului de-a lungul timpului.</w:t>
      </w:r>
    </w:p>
    <w:p w14:paraId="188D3DC3" w14:textId="77777777" w:rsidR="00321CA5" w:rsidRDefault="00321CA5" w:rsidP="00321CA5">
      <w:pPr>
        <w:keepNext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A11E045" wp14:editId="5ACED906">
            <wp:extent cx="5715000" cy="2990850"/>
            <wp:effectExtent l="0" t="0" r="0" b="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F64E6" w14:textId="0513FCF0" w:rsidR="00321CA5" w:rsidRDefault="00321CA5" w:rsidP="00321CA5">
      <w:pPr>
        <w:pStyle w:val="Legend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Pagină Home Desktop </w:t>
      </w:r>
      <w:fldSimple w:instr=" SEQ Pagină_Home_Desktop \* ARABIC ">
        <w:r w:rsidR="00385B41">
          <w:rPr>
            <w:noProof/>
          </w:rPr>
          <w:t>3</w:t>
        </w:r>
      </w:fldSimple>
    </w:p>
    <w:p w14:paraId="64F461A6" w14:textId="5148D86E" w:rsidR="00321CA5" w:rsidRDefault="00321CA5" w:rsidP="007034CD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Ultima imagine de pe site-ul în varianta de pe Desktop prezintă footer-ul site-ului si prezintă </w:t>
      </w:r>
      <w:r w:rsidR="00A73282">
        <w:rPr>
          <w:rFonts w:ascii="Times New Roman" w:hAnsi="Times New Roman" w:cs="Times New Roman"/>
          <w:sz w:val="28"/>
          <w:szCs w:val="28"/>
          <w:lang w:val="en-US"/>
        </w:rPr>
        <w:t xml:space="preserve">în stânga o statistică live a serverului, o sectiune de despre scurtă, o secțiune de servicii si una de contact în caz că utilizatorul are o întrebare. </w:t>
      </w:r>
    </w:p>
    <w:p w14:paraId="72A3D5E4" w14:textId="048B5347" w:rsidR="00A73282" w:rsidRDefault="00A73282" w:rsidP="007034CD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Deasemenea se poate observa în colțul din dreapta jos butonul de UP care duce utilizatorul în partea </w:t>
      </w:r>
      <w:r w:rsidR="00963E6E">
        <w:rPr>
          <w:rFonts w:ascii="Times New Roman" w:hAnsi="Times New Roman" w:cs="Times New Roman"/>
          <w:sz w:val="28"/>
          <w:szCs w:val="28"/>
          <w:lang w:val="en-US"/>
        </w:rPr>
        <w:t>superioară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 paginii.</w:t>
      </w:r>
    </w:p>
    <w:p w14:paraId="016A4576" w14:textId="77777777" w:rsidR="00FA56D2" w:rsidRDefault="00FA56D2" w:rsidP="00FA56D2">
      <w:pPr>
        <w:keepNext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F875C96" wp14:editId="4E36EE21">
            <wp:extent cx="5719445" cy="2855595"/>
            <wp:effectExtent l="0" t="0" r="0" b="1905"/>
            <wp:docPr id="37" name="I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67473" w14:textId="2AF3ECE3" w:rsidR="00FA56D2" w:rsidRDefault="00FA56D2" w:rsidP="00FA56D2">
      <w:pPr>
        <w:pStyle w:val="Legend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Pagina Home Help </w:t>
      </w:r>
      <w:fldSimple w:instr=" SEQ Pagina_Home_Help \* ARABIC ">
        <w:r w:rsidR="00385B41">
          <w:rPr>
            <w:noProof/>
          </w:rPr>
          <w:t>1</w:t>
        </w:r>
      </w:fldSimple>
    </w:p>
    <w:p w14:paraId="791CBA2D" w14:textId="01A78BE4" w:rsidR="00F57603" w:rsidRDefault="00FA56D2" w:rsidP="00FA56D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  <w:t>Imaginea de mai sus prezintă rezultatul acționării butonului de HELP din cadrul meniului de navigație.</w:t>
      </w:r>
    </w:p>
    <w:p w14:paraId="13AE4BD9" w14:textId="77777777" w:rsidR="00F57603" w:rsidRDefault="00F57603" w:rsidP="00FA56D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D3E1CF2" w14:textId="15FC0DBB" w:rsidR="00F57603" w:rsidRPr="00F57603" w:rsidRDefault="00F57603" w:rsidP="00FA56D2">
      <w:pPr>
        <w:pStyle w:val="Listparagraf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F57603">
        <w:rPr>
          <w:rFonts w:ascii="Times New Roman" w:hAnsi="Times New Roman" w:cs="Times New Roman"/>
          <w:sz w:val="32"/>
          <w:szCs w:val="32"/>
          <w:lang w:val="en-US"/>
        </w:rPr>
        <w:t xml:space="preserve">Pagina </w:t>
      </w:r>
      <w:r>
        <w:rPr>
          <w:rFonts w:ascii="Times New Roman" w:hAnsi="Times New Roman" w:cs="Times New Roman"/>
          <w:sz w:val="32"/>
          <w:szCs w:val="32"/>
          <w:lang w:val="en-US"/>
        </w:rPr>
        <w:t>Cumpară VIP</w:t>
      </w:r>
    </w:p>
    <w:p w14:paraId="2A3A5C4A" w14:textId="77777777" w:rsidR="00043A43" w:rsidRDefault="00043A43" w:rsidP="00043A43">
      <w:pPr>
        <w:keepNext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CCDEC0" wp14:editId="7A6CA919">
            <wp:extent cx="5734050" cy="2857500"/>
            <wp:effectExtent l="0" t="0" r="0" b="0"/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F8A73" w14:textId="37C6F28D" w:rsidR="00945220" w:rsidRDefault="00043A43" w:rsidP="00043A43">
      <w:pPr>
        <w:pStyle w:val="Legend"/>
        <w:rPr>
          <w:rFonts w:ascii="Times New Roman" w:hAnsi="Times New Roman" w:cs="Times New Roman"/>
          <w:sz w:val="28"/>
          <w:szCs w:val="28"/>
        </w:rPr>
      </w:pPr>
      <w:r>
        <w:t xml:space="preserve">Pagina VIP </w:t>
      </w:r>
      <w:fldSimple w:instr=" SEQ Pagina_VIP \* ARABIC ">
        <w:r w:rsidR="00385B41">
          <w:rPr>
            <w:noProof/>
          </w:rPr>
          <w:t>1</w:t>
        </w:r>
      </w:fldSimple>
    </w:p>
    <w:p w14:paraId="6A5DD174" w14:textId="03DF2A95" w:rsidR="00043A43" w:rsidRDefault="00A60267" w:rsidP="007034CD">
      <w:pPr>
        <w:ind w:firstLine="720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 xml:space="preserve">Pagina de Cumpărare VIP se deschide cu o animatie asupra textului si iconițelor din imagine, iconițe care și ele au un efect atunci cand este menținut cursorul pe ele pentru a evidenția ideile. </w:t>
      </w:r>
    </w:p>
    <w:p w14:paraId="03D1D6FA" w14:textId="77777777" w:rsidR="00A60267" w:rsidRDefault="00A60267" w:rsidP="00A60267">
      <w:pPr>
        <w:keepNext/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inline distT="0" distB="0" distL="0" distR="0" wp14:anchorId="297B91B9" wp14:editId="4D5C4E68">
            <wp:extent cx="5724525" cy="2857500"/>
            <wp:effectExtent l="0" t="0" r="9525" b="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139A6" w14:textId="4D3A82B3" w:rsidR="00A60267" w:rsidRDefault="00A60267" w:rsidP="00A60267">
      <w:pPr>
        <w:pStyle w:val="Legend"/>
        <w:rPr>
          <w:rFonts w:ascii="Times New Roman" w:hAnsi="Times New Roman" w:cs="Times New Roman"/>
          <w:sz w:val="28"/>
          <w:szCs w:val="28"/>
          <w:lang w:val="ro-RO"/>
        </w:rPr>
      </w:pPr>
      <w:r>
        <w:t xml:space="preserve">Pagina VIP </w:t>
      </w:r>
      <w:fldSimple w:instr=" SEQ Pagina_VIP \* ARABIC ">
        <w:r w:rsidR="00385B41">
          <w:rPr>
            <w:noProof/>
          </w:rPr>
          <w:t>2</w:t>
        </w:r>
      </w:fldSimple>
    </w:p>
    <w:p w14:paraId="2AC36EA4" w14:textId="6296EAF7" w:rsidR="00A60267" w:rsidRDefault="00A60267" w:rsidP="007034CD">
      <w:pPr>
        <w:ind w:firstLine="720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În continuarea paginii se poate observa apariția butonului de UP, dar și a următoarei secțiuni unde sunt prezentate clasele VIP cu posibilitate de cumpărare, </w:t>
      </w:r>
      <w:r w:rsidR="007A6BD1">
        <w:rPr>
          <w:rFonts w:ascii="Times New Roman" w:hAnsi="Times New Roman" w:cs="Times New Roman"/>
          <w:sz w:val="28"/>
          <w:szCs w:val="28"/>
          <w:lang w:val="ro-RO"/>
        </w:rPr>
        <w:t>butonul de Cumpără fiind evidențiat atunci când este menținut cursorul pe el.</w:t>
      </w:r>
    </w:p>
    <w:p w14:paraId="33F7CFAA" w14:textId="77777777" w:rsidR="007A6BD1" w:rsidRDefault="007A6BD1" w:rsidP="007A6BD1">
      <w:pPr>
        <w:keepNext/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inline distT="0" distB="0" distL="0" distR="0" wp14:anchorId="205E6B01" wp14:editId="16C2A2E4">
            <wp:extent cx="5734050" cy="2857500"/>
            <wp:effectExtent l="0" t="0" r="0" b="0"/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0EDCE" w14:textId="2AABD67E" w:rsidR="007A6BD1" w:rsidRDefault="007A6BD1" w:rsidP="007A6BD1">
      <w:pPr>
        <w:pStyle w:val="Legend"/>
        <w:rPr>
          <w:rFonts w:ascii="Times New Roman" w:hAnsi="Times New Roman" w:cs="Times New Roman"/>
          <w:sz w:val="28"/>
          <w:szCs w:val="28"/>
          <w:lang w:val="ro-RO"/>
        </w:rPr>
      </w:pPr>
      <w:r>
        <w:t xml:space="preserve">Pagina VIP </w:t>
      </w:r>
      <w:fldSimple w:instr=" SEQ Pagina_VIP \* ARABIC ">
        <w:r w:rsidR="00385B41">
          <w:rPr>
            <w:noProof/>
          </w:rPr>
          <w:t>3</w:t>
        </w:r>
      </w:fldSimple>
    </w:p>
    <w:p w14:paraId="78C793EE" w14:textId="27B2206F" w:rsidR="007A6BD1" w:rsidRDefault="007A6BD1" w:rsidP="007034CD">
      <w:pPr>
        <w:ind w:firstLine="720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La finalul paginii este prezentă secțiunea de cele mai cumpărate cumpărate clase de VIP de către jucători, fiind realizată o statistică în baza de date în urma achizițiilor de către jucători, și astfel se afișează în ordine de la cel mai bine cumpărat VIP la cel mai puțin cumpărat</w:t>
      </w:r>
      <w:r w:rsidR="0070462B">
        <w:rPr>
          <w:rFonts w:ascii="Times New Roman" w:hAnsi="Times New Roman" w:cs="Times New Roman"/>
          <w:sz w:val="28"/>
          <w:szCs w:val="28"/>
          <w:lang w:val="ro-RO"/>
        </w:rPr>
        <w:t>.</w:t>
      </w:r>
    </w:p>
    <w:p w14:paraId="314B7B6B" w14:textId="77777777" w:rsidR="0070462B" w:rsidRDefault="0070462B" w:rsidP="0070462B">
      <w:pPr>
        <w:keepNext/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inline distT="0" distB="0" distL="0" distR="0" wp14:anchorId="1E7EC52B" wp14:editId="1B853F45">
            <wp:extent cx="5724525" cy="2857500"/>
            <wp:effectExtent l="0" t="0" r="9525" b="0"/>
            <wp:docPr id="7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312A5" w14:textId="1544B83E" w:rsidR="0070462B" w:rsidRDefault="0070462B" w:rsidP="0070462B">
      <w:pPr>
        <w:pStyle w:val="Legend"/>
        <w:rPr>
          <w:rFonts w:ascii="Times New Roman" w:hAnsi="Times New Roman" w:cs="Times New Roman"/>
          <w:sz w:val="28"/>
          <w:szCs w:val="28"/>
          <w:lang w:val="ro-RO"/>
        </w:rPr>
      </w:pPr>
      <w:r>
        <w:t xml:space="preserve">Pagina succes achizitie VIP </w:t>
      </w:r>
      <w:fldSimple w:instr=" SEQ Pagina_succes_achizitie_VIP \* ARABIC ">
        <w:r w:rsidR="00385B41">
          <w:rPr>
            <w:noProof/>
          </w:rPr>
          <w:t>1</w:t>
        </w:r>
      </w:fldSimple>
    </w:p>
    <w:p w14:paraId="2DFFA24E" w14:textId="7F284849" w:rsidR="0070462B" w:rsidRDefault="0070462B" w:rsidP="007034CD">
      <w:pPr>
        <w:ind w:firstLine="720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lastRenderedPageBreak/>
        <w:t>În urma achiziției unei clase de VIP utilizatorul va fi redirectat către o pagină de confirmare a comenzii, pagină în care utilizatorul este în același timp înștiințat că va fi redirecționat către pagina principală.</w:t>
      </w:r>
    </w:p>
    <w:p w14:paraId="476A08D6" w14:textId="77777777" w:rsidR="00F57603" w:rsidRDefault="00F57603" w:rsidP="007034CD">
      <w:pPr>
        <w:ind w:firstLine="720"/>
        <w:rPr>
          <w:rFonts w:ascii="Times New Roman" w:hAnsi="Times New Roman" w:cs="Times New Roman"/>
          <w:sz w:val="28"/>
          <w:szCs w:val="28"/>
          <w:lang w:val="ro-RO"/>
        </w:rPr>
      </w:pPr>
    </w:p>
    <w:p w14:paraId="51F48F37" w14:textId="060B12EE" w:rsidR="00F57603" w:rsidRPr="00F57603" w:rsidRDefault="00F57603" w:rsidP="00F57603">
      <w:pPr>
        <w:pStyle w:val="Listparagraf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D54F88">
        <w:rPr>
          <w:rFonts w:ascii="Times New Roman" w:hAnsi="Times New Roman" w:cs="Times New Roman"/>
          <w:sz w:val="32"/>
          <w:szCs w:val="32"/>
          <w:lang w:val="en-US"/>
        </w:rPr>
        <w:t xml:space="preserve">Pagina </w:t>
      </w:r>
      <w:r>
        <w:rPr>
          <w:rFonts w:ascii="Times New Roman" w:hAnsi="Times New Roman" w:cs="Times New Roman"/>
          <w:sz w:val="32"/>
          <w:szCs w:val="32"/>
          <w:lang w:val="en-US"/>
        </w:rPr>
        <w:t>Statistică Ore</w:t>
      </w:r>
    </w:p>
    <w:p w14:paraId="77A222AD" w14:textId="77777777" w:rsidR="001D664D" w:rsidRDefault="001D664D" w:rsidP="001D664D">
      <w:pPr>
        <w:keepNext/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inline distT="0" distB="0" distL="0" distR="0" wp14:anchorId="0B1713AF" wp14:editId="7343DA0C">
            <wp:extent cx="5724525" cy="2847975"/>
            <wp:effectExtent l="0" t="0" r="9525" b="9525"/>
            <wp:docPr id="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8334F" w14:textId="77CA52F6" w:rsidR="0070462B" w:rsidRDefault="001D664D" w:rsidP="001D664D">
      <w:pPr>
        <w:pStyle w:val="Legend"/>
        <w:rPr>
          <w:rFonts w:ascii="Times New Roman" w:hAnsi="Times New Roman" w:cs="Times New Roman"/>
          <w:sz w:val="28"/>
          <w:szCs w:val="28"/>
          <w:lang w:val="ro-RO"/>
        </w:rPr>
      </w:pPr>
      <w:r>
        <w:t xml:space="preserve">Pagina statistica ore </w:t>
      </w:r>
      <w:fldSimple w:instr=" SEQ Pagina_statistica_ore \* ARABIC ">
        <w:r w:rsidR="00385B41">
          <w:rPr>
            <w:noProof/>
          </w:rPr>
          <w:t>1</w:t>
        </w:r>
      </w:fldSimple>
    </w:p>
    <w:p w14:paraId="0C411EA3" w14:textId="202496E0" w:rsidR="001D664D" w:rsidRDefault="001D664D" w:rsidP="007034CD">
      <w:pPr>
        <w:ind w:firstLine="720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Pagina de statistică a orelor se deschide cu un tabel a primilor 100 cei mai activi jucători, alături de un formular în partea dreaptă de sus a acestuia pentru căutarea unui jucător specific după numele acestuia sau după codul de identificare STEAMID.</w:t>
      </w:r>
    </w:p>
    <w:p w14:paraId="206AAFDF" w14:textId="77777777" w:rsidR="001D664D" w:rsidRDefault="001D664D" w:rsidP="001D664D">
      <w:pPr>
        <w:keepNext/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inline distT="0" distB="0" distL="0" distR="0" wp14:anchorId="2BAEF545" wp14:editId="059F077C">
            <wp:extent cx="5724525" cy="2857500"/>
            <wp:effectExtent l="0" t="0" r="9525" b="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CD91B" w14:textId="5F5CEB89" w:rsidR="001D664D" w:rsidRDefault="001D664D" w:rsidP="001D664D">
      <w:pPr>
        <w:pStyle w:val="Legend"/>
        <w:rPr>
          <w:rFonts w:ascii="Times New Roman" w:hAnsi="Times New Roman" w:cs="Times New Roman"/>
          <w:sz w:val="28"/>
          <w:szCs w:val="28"/>
          <w:lang w:val="ro-RO"/>
        </w:rPr>
      </w:pPr>
      <w:r>
        <w:t xml:space="preserve">Pagina statistica ore </w:t>
      </w:r>
      <w:fldSimple w:instr=" SEQ Pagina_statistica_ore \* ARABIC ">
        <w:r w:rsidR="00385B41">
          <w:rPr>
            <w:noProof/>
          </w:rPr>
          <w:t>2</w:t>
        </w:r>
      </w:fldSimple>
    </w:p>
    <w:p w14:paraId="0F8B9FD1" w14:textId="26E1E74E" w:rsidR="001D664D" w:rsidRDefault="001D664D" w:rsidP="007034CD">
      <w:pPr>
        <w:ind w:firstLine="720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Aceasta este pagina </w:t>
      </w:r>
      <w:r w:rsidR="007D4771">
        <w:rPr>
          <w:rFonts w:ascii="Times New Roman" w:hAnsi="Times New Roman" w:cs="Times New Roman"/>
          <w:sz w:val="28"/>
          <w:szCs w:val="28"/>
          <w:lang w:val="ro-RO"/>
        </w:rPr>
        <w:t xml:space="preserve">unde </w:t>
      </w:r>
      <w:r>
        <w:rPr>
          <w:rFonts w:ascii="Times New Roman" w:hAnsi="Times New Roman" w:cs="Times New Roman"/>
          <w:sz w:val="28"/>
          <w:szCs w:val="28"/>
          <w:lang w:val="ro-RO"/>
        </w:rPr>
        <w:t xml:space="preserve">utilizatorul este redirecționat atunci când este </w:t>
      </w:r>
      <w:r w:rsidR="007D4771">
        <w:rPr>
          <w:rFonts w:ascii="Times New Roman" w:hAnsi="Times New Roman" w:cs="Times New Roman"/>
          <w:sz w:val="28"/>
          <w:szCs w:val="28"/>
          <w:lang w:val="ro-RO"/>
        </w:rPr>
        <w:t>căutat un jucător prin intermediul formularului despre care vorbeam mai devreme.</w:t>
      </w:r>
    </w:p>
    <w:p w14:paraId="25D11E79" w14:textId="77777777" w:rsidR="00F57603" w:rsidRDefault="00F57603" w:rsidP="00DD15DB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49BA1018" w14:textId="48CA6967" w:rsidR="00F57603" w:rsidRPr="00F57603" w:rsidRDefault="00F57603" w:rsidP="00F57603">
      <w:pPr>
        <w:pStyle w:val="Listparagraf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D54F88">
        <w:rPr>
          <w:rFonts w:ascii="Times New Roman" w:hAnsi="Times New Roman" w:cs="Times New Roman"/>
          <w:sz w:val="32"/>
          <w:szCs w:val="32"/>
          <w:lang w:val="en-US"/>
        </w:rPr>
        <w:t xml:space="preserve">Pagina </w:t>
      </w:r>
      <w:r>
        <w:rPr>
          <w:rFonts w:ascii="Times New Roman" w:hAnsi="Times New Roman" w:cs="Times New Roman"/>
          <w:sz w:val="32"/>
          <w:szCs w:val="32"/>
          <w:lang w:val="en-US"/>
        </w:rPr>
        <w:t>Despre</w:t>
      </w:r>
    </w:p>
    <w:p w14:paraId="7E327B2B" w14:textId="20A08925" w:rsidR="007D4771" w:rsidRDefault="007D4771" w:rsidP="007D4771">
      <w:pPr>
        <w:keepNext/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inline distT="0" distB="0" distL="0" distR="0" wp14:anchorId="0C24E45E" wp14:editId="6AACF724">
            <wp:extent cx="5734050" cy="2828925"/>
            <wp:effectExtent l="0" t="0" r="0" b="9525"/>
            <wp:docPr id="10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34B58" w14:textId="1C16C25B" w:rsidR="007D4771" w:rsidRDefault="007D4771" w:rsidP="007D4771">
      <w:pPr>
        <w:pStyle w:val="Legend"/>
        <w:rPr>
          <w:rFonts w:ascii="Times New Roman" w:hAnsi="Times New Roman" w:cs="Times New Roman"/>
          <w:sz w:val="28"/>
          <w:szCs w:val="28"/>
          <w:lang w:val="ro-RO"/>
        </w:rPr>
      </w:pPr>
      <w:r>
        <w:t xml:space="preserve">Pagina despre </w:t>
      </w:r>
      <w:fldSimple w:instr=" SEQ Pagina_despre \* ARABIC ">
        <w:r w:rsidR="00385B41">
          <w:rPr>
            <w:noProof/>
          </w:rPr>
          <w:t>1</w:t>
        </w:r>
      </w:fldSimple>
    </w:p>
    <w:p w14:paraId="3BA04762" w14:textId="4706F6E8" w:rsidR="007D4771" w:rsidRDefault="00952084" w:rsidP="007034CD">
      <w:pPr>
        <w:ind w:firstLine="720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 xml:space="preserve">În cadrul paginii Despre deschiderea se face cu un efect asupra imaginii si textului de fade, sunt prezentate în partea de sus informații succinte despre o modalitate de contact, unde este hostat serverul etc, dar si conectarea la rețelele sociale. În continuare este marcat diferit titlul pentru a evidenția tema acestei pagini fiind prezentat ulterior un text pe scurt despre </w:t>
      </w:r>
      <w:r w:rsidR="00F23BE7">
        <w:rPr>
          <w:rFonts w:ascii="Times New Roman" w:hAnsi="Times New Roman" w:cs="Times New Roman"/>
          <w:sz w:val="28"/>
          <w:szCs w:val="28"/>
          <w:lang w:val="ro-RO"/>
        </w:rPr>
        <w:t>server.</w:t>
      </w:r>
    </w:p>
    <w:p w14:paraId="65E1D8D4" w14:textId="77777777" w:rsidR="00F23BE7" w:rsidRDefault="00F23BE7" w:rsidP="00F23BE7">
      <w:pPr>
        <w:keepNext/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w:lastRenderedPageBreak/>
        <w:drawing>
          <wp:inline distT="0" distB="0" distL="0" distR="0" wp14:anchorId="3E7E1755" wp14:editId="0CAD2E46">
            <wp:extent cx="5724525" cy="2838450"/>
            <wp:effectExtent l="0" t="0" r="9525" b="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AF3BA" w14:textId="02215D99" w:rsidR="00F23BE7" w:rsidRDefault="00F23BE7" w:rsidP="00F23BE7">
      <w:pPr>
        <w:pStyle w:val="Legend"/>
        <w:rPr>
          <w:rFonts w:ascii="Times New Roman" w:hAnsi="Times New Roman" w:cs="Times New Roman"/>
          <w:sz w:val="28"/>
          <w:szCs w:val="28"/>
          <w:lang w:val="ro-RO"/>
        </w:rPr>
      </w:pPr>
      <w:r>
        <w:t xml:space="preserve">Pagina despre </w:t>
      </w:r>
      <w:fldSimple w:instr=" SEQ Pagina_despre \* ARABIC ">
        <w:r w:rsidR="00385B41">
          <w:rPr>
            <w:noProof/>
          </w:rPr>
          <w:t>2</w:t>
        </w:r>
      </w:fldSimple>
    </w:p>
    <w:p w14:paraId="07665D83" w14:textId="1B6A90C5" w:rsidR="00F23BE7" w:rsidRDefault="00F23BE7" w:rsidP="00FA56D2">
      <w:pPr>
        <w:ind w:firstLine="720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Derulând mai jos este prezentat un video în care un utilizator de al nostru juca pe server.</w:t>
      </w:r>
    </w:p>
    <w:p w14:paraId="0E228A84" w14:textId="77777777" w:rsidR="00F23BE7" w:rsidRDefault="00F23BE7" w:rsidP="00F23BE7">
      <w:pPr>
        <w:keepNext/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inline distT="0" distB="0" distL="0" distR="0" wp14:anchorId="48380141" wp14:editId="2B0273F7">
            <wp:extent cx="5724525" cy="2857500"/>
            <wp:effectExtent l="0" t="0" r="9525" b="0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62090" w14:textId="74CAB62C" w:rsidR="00F23BE7" w:rsidRDefault="00F23BE7" w:rsidP="00F23BE7">
      <w:pPr>
        <w:pStyle w:val="Legend"/>
        <w:rPr>
          <w:rFonts w:ascii="Times New Roman" w:hAnsi="Times New Roman" w:cs="Times New Roman"/>
          <w:sz w:val="28"/>
          <w:szCs w:val="28"/>
          <w:lang w:val="ro-RO"/>
        </w:rPr>
      </w:pPr>
      <w:r>
        <w:t xml:space="preserve">Pagina despre </w:t>
      </w:r>
      <w:fldSimple w:instr=" SEQ Pagina_despre \* ARABIC ">
        <w:r w:rsidR="00385B41">
          <w:rPr>
            <w:noProof/>
          </w:rPr>
          <w:t>3</w:t>
        </w:r>
      </w:fldSimple>
    </w:p>
    <w:p w14:paraId="5E834EC5" w14:textId="2A81628F" w:rsidR="00F23BE7" w:rsidRDefault="00F23BE7" w:rsidP="007034CD">
      <w:pPr>
        <w:ind w:firstLine="720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Ulterior, mai jos de prezentarea video, este prezentat fondatorul serverului, fiind evidențiat chenarul în momentul în care se află cursorul în respectiva zonă.</w:t>
      </w:r>
    </w:p>
    <w:p w14:paraId="79009CE2" w14:textId="77777777" w:rsidR="00F23BE7" w:rsidRDefault="00F23BE7" w:rsidP="00F23BE7">
      <w:pPr>
        <w:keepNext/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w:lastRenderedPageBreak/>
        <w:drawing>
          <wp:inline distT="0" distB="0" distL="0" distR="0" wp14:anchorId="3D9F8926" wp14:editId="376F6198">
            <wp:extent cx="5734050" cy="2857500"/>
            <wp:effectExtent l="0" t="0" r="0" b="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EE2EA" w14:textId="0DBCA788" w:rsidR="00F23BE7" w:rsidRDefault="00F23BE7" w:rsidP="00F23BE7">
      <w:pPr>
        <w:pStyle w:val="Legend"/>
        <w:rPr>
          <w:rFonts w:ascii="Times New Roman" w:hAnsi="Times New Roman" w:cs="Times New Roman"/>
          <w:sz w:val="28"/>
          <w:szCs w:val="28"/>
          <w:lang w:val="ro-RO"/>
        </w:rPr>
      </w:pPr>
      <w:r>
        <w:t xml:space="preserve">Pagina despre </w:t>
      </w:r>
      <w:fldSimple w:instr=" SEQ Pagina_despre \* ARABIC ">
        <w:r w:rsidR="00385B41">
          <w:rPr>
            <w:noProof/>
          </w:rPr>
          <w:t>4</w:t>
        </w:r>
      </w:fldSimple>
    </w:p>
    <w:p w14:paraId="13C5D145" w14:textId="5AD8CF9C" w:rsidR="00F23BE7" w:rsidRDefault="00F23BE7" w:rsidP="007034CD">
      <w:pPr>
        <w:ind w:firstLine="720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 xml:space="preserve">Ca încheiere a acestei pagini este prezentat către utilizator obiectivele atinse de noi pe parcursul </w:t>
      </w:r>
      <w:r w:rsidR="00905AAD">
        <w:rPr>
          <w:rFonts w:ascii="Times New Roman" w:hAnsi="Times New Roman" w:cs="Times New Roman"/>
          <w:sz w:val="28"/>
          <w:szCs w:val="28"/>
          <w:lang w:val="ro-RO"/>
        </w:rPr>
        <w:t>existenței serverului.</w:t>
      </w:r>
    </w:p>
    <w:p w14:paraId="4AA18BDB" w14:textId="327F37E3" w:rsidR="0096440F" w:rsidRDefault="0096440F" w:rsidP="007034CD">
      <w:pPr>
        <w:ind w:firstLine="720"/>
        <w:rPr>
          <w:rFonts w:ascii="Times New Roman" w:hAnsi="Times New Roman" w:cs="Times New Roman"/>
          <w:sz w:val="28"/>
          <w:szCs w:val="28"/>
          <w:lang w:val="ro-RO"/>
        </w:rPr>
      </w:pPr>
    </w:p>
    <w:p w14:paraId="558FC572" w14:textId="07969948" w:rsidR="0096440F" w:rsidRDefault="0096440F" w:rsidP="007034CD">
      <w:pPr>
        <w:ind w:firstLine="720"/>
        <w:rPr>
          <w:rFonts w:ascii="Times New Roman" w:hAnsi="Times New Roman" w:cs="Times New Roman"/>
          <w:sz w:val="28"/>
          <w:szCs w:val="28"/>
          <w:lang w:val="ro-RO"/>
        </w:rPr>
      </w:pPr>
    </w:p>
    <w:p w14:paraId="37832417" w14:textId="77777777" w:rsidR="0096440F" w:rsidRDefault="0096440F" w:rsidP="007034CD">
      <w:pPr>
        <w:ind w:firstLine="720"/>
        <w:rPr>
          <w:rFonts w:ascii="Times New Roman" w:hAnsi="Times New Roman" w:cs="Times New Roman"/>
          <w:sz w:val="28"/>
          <w:szCs w:val="28"/>
          <w:lang w:val="ro-RO"/>
        </w:rPr>
      </w:pPr>
    </w:p>
    <w:p w14:paraId="26BE30E0" w14:textId="74E1C0A7" w:rsidR="0096440F" w:rsidRPr="0096440F" w:rsidRDefault="0096440F" w:rsidP="0096440F">
      <w:pPr>
        <w:pStyle w:val="Listparagraf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D54F88">
        <w:rPr>
          <w:rFonts w:ascii="Times New Roman" w:hAnsi="Times New Roman" w:cs="Times New Roman"/>
          <w:sz w:val="32"/>
          <w:szCs w:val="32"/>
          <w:lang w:val="en-US"/>
        </w:rPr>
        <w:t xml:space="preserve">Pagina </w:t>
      </w:r>
      <w:r>
        <w:rPr>
          <w:rFonts w:ascii="Times New Roman" w:hAnsi="Times New Roman" w:cs="Times New Roman"/>
          <w:sz w:val="32"/>
          <w:szCs w:val="32"/>
          <w:lang w:val="en-US"/>
        </w:rPr>
        <w:t>Contact</w:t>
      </w:r>
    </w:p>
    <w:p w14:paraId="3FB86FB0" w14:textId="385EC527" w:rsidR="00905AAD" w:rsidRDefault="00905AAD" w:rsidP="00905AAD">
      <w:pPr>
        <w:keepNext/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inline distT="0" distB="0" distL="0" distR="0" wp14:anchorId="21BAA098" wp14:editId="68225CCC">
            <wp:extent cx="5724525" cy="2847975"/>
            <wp:effectExtent l="0" t="0" r="9525" b="9525"/>
            <wp:docPr id="14" name="I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5BAB5" w14:textId="0511ABE5" w:rsidR="00905AAD" w:rsidRDefault="00905AAD" w:rsidP="00905AAD">
      <w:pPr>
        <w:pStyle w:val="Legend"/>
        <w:rPr>
          <w:rFonts w:ascii="Times New Roman" w:hAnsi="Times New Roman" w:cs="Times New Roman"/>
          <w:sz w:val="28"/>
          <w:szCs w:val="28"/>
          <w:lang w:val="ro-RO"/>
        </w:rPr>
      </w:pPr>
      <w:r>
        <w:t xml:space="preserve">Pagina contact </w:t>
      </w:r>
      <w:fldSimple w:instr=" SEQ Pagina_contact \* ARABIC ">
        <w:r w:rsidR="00385B41">
          <w:rPr>
            <w:noProof/>
          </w:rPr>
          <w:t>1</w:t>
        </w:r>
      </w:fldSimple>
    </w:p>
    <w:p w14:paraId="2DBD8BBA" w14:textId="77777777" w:rsidR="00905AAD" w:rsidRDefault="00905AAD" w:rsidP="007034CD">
      <w:pPr>
        <w:keepNext/>
        <w:ind w:firstLine="720"/>
      </w:pPr>
      <w:r>
        <w:rPr>
          <w:rFonts w:ascii="Times New Roman" w:hAnsi="Times New Roman" w:cs="Times New Roman"/>
          <w:sz w:val="28"/>
          <w:szCs w:val="28"/>
          <w:lang w:val="ro-RO"/>
        </w:rPr>
        <w:t xml:space="preserve">Ultima pagină din meniul de navigație al site-ului se referă la contactul din utilizator – staff, pagină în care se regăsesc câteva informații de contact, dar </w:t>
      </w:r>
      <w:r>
        <w:rPr>
          <w:rFonts w:ascii="Times New Roman" w:hAnsi="Times New Roman" w:cs="Times New Roman"/>
          <w:sz w:val="28"/>
          <w:szCs w:val="28"/>
          <w:lang w:val="ro-RO"/>
        </w:rPr>
        <w:lastRenderedPageBreak/>
        <w:t>și un formular de contact.</w:t>
      </w: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inline distT="0" distB="0" distL="0" distR="0" wp14:anchorId="47192E11" wp14:editId="7AE4B17F">
            <wp:extent cx="5724525" cy="2857500"/>
            <wp:effectExtent l="0" t="0" r="9525" b="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26B7A" w14:textId="2F0A97BF" w:rsidR="00905AAD" w:rsidRDefault="00905AAD" w:rsidP="00905AAD">
      <w:pPr>
        <w:pStyle w:val="Legend"/>
        <w:rPr>
          <w:rFonts w:ascii="Times New Roman" w:hAnsi="Times New Roman" w:cs="Times New Roman"/>
          <w:sz w:val="28"/>
          <w:szCs w:val="28"/>
          <w:lang w:val="ro-RO"/>
        </w:rPr>
      </w:pPr>
      <w:r>
        <w:t xml:space="preserve">Pagina contact </w:t>
      </w:r>
      <w:fldSimple w:instr=" SEQ Pagina_contact \* ARABIC ">
        <w:r w:rsidR="00385B41">
          <w:rPr>
            <w:noProof/>
          </w:rPr>
          <w:t>2</w:t>
        </w:r>
      </w:fldSimple>
    </w:p>
    <w:p w14:paraId="6AC53C62" w14:textId="38D7C862" w:rsidR="00905AAD" w:rsidRDefault="00905AAD" w:rsidP="007034CD">
      <w:pPr>
        <w:ind w:firstLine="720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Funcționalitatea formularului de contact este următoarea: utilizatorul trebuie să completeze corespunzător căs</w:t>
      </w:r>
      <w:r w:rsidR="00B83146">
        <w:rPr>
          <w:rFonts w:ascii="Times New Roman" w:hAnsi="Times New Roman" w:cs="Times New Roman"/>
          <w:sz w:val="28"/>
          <w:szCs w:val="28"/>
          <w:lang w:val="ro-RO"/>
        </w:rPr>
        <w:t>uțele, în caz negativ se va afișa un mesaj de înștiințare cum că acesta nu a procedat corect.</w:t>
      </w:r>
    </w:p>
    <w:p w14:paraId="1434635D" w14:textId="77777777" w:rsidR="004F576D" w:rsidRDefault="004F576D" w:rsidP="004F576D">
      <w:pPr>
        <w:keepNext/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inline distT="0" distB="0" distL="0" distR="0" wp14:anchorId="5D4C31EB" wp14:editId="5DA10E26">
            <wp:extent cx="5715000" cy="2857500"/>
            <wp:effectExtent l="0" t="0" r="0" b="0"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F18DD" w14:textId="54D796D1" w:rsidR="004F576D" w:rsidRDefault="004F576D" w:rsidP="004F576D">
      <w:pPr>
        <w:pStyle w:val="Legend"/>
        <w:rPr>
          <w:rFonts w:ascii="Times New Roman" w:hAnsi="Times New Roman" w:cs="Times New Roman"/>
          <w:sz w:val="28"/>
          <w:szCs w:val="28"/>
          <w:lang w:val="ro-RO"/>
        </w:rPr>
      </w:pPr>
      <w:r>
        <w:t xml:space="preserve">Pagina contact </w:t>
      </w:r>
      <w:fldSimple w:instr=" SEQ Pagina_contact \* ARABIC ">
        <w:r w:rsidR="00385B41">
          <w:rPr>
            <w:noProof/>
          </w:rPr>
          <w:t>3</w:t>
        </w:r>
      </w:fldSimple>
    </w:p>
    <w:p w14:paraId="530417AA" w14:textId="77777777" w:rsidR="004F576D" w:rsidRDefault="004F576D" w:rsidP="004F576D">
      <w:pPr>
        <w:keepNext/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w:lastRenderedPageBreak/>
        <w:drawing>
          <wp:inline distT="0" distB="0" distL="0" distR="0" wp14:anchorId="3324A692" wp14:editId="420F841B">
            <wp:extent cx="5715000" cy="2838450"/>
            <wp:effectExtent l="0" t="0" r="0" b="0"/>
            <wp:docPr id="17" name="I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ED07C" w14:textId="1E45A002" w:rsidR="004F576D" w:rsidRDefault="004F576D" w:rsidP="004F576D">
      <w:pPr>
        <w:pStyle w:val="Legend"/>
        <w:rPr>
          <w:rFonts w:ascii="Times New Roman" w:hAnsi="Times New Roman" w:cs="Times New Roman"/>
          <w:sz w:val="28"/>
          <w:szCs w:val="28"/>
          <w:lang w:val="ro-RO"/>
        </w:rPr>
      </w:pPr>
      <w:r>
        <w:t xml:space="preserve">Pagina contact </w:t>
      </w:r>
      <w:fldSimple w:instr=" SEQ Pagina_contact \* ARABIC ">
        <w:r w:rsidR="00385B41">
          <w:rPr>
            <w:noProof/>
          </w:rPr>
          <w:t>4</w:t>
        </w:r>
      </w:fldSimple>
    </w:p>
    <w:p w14:paraId="324A2CC3" w14:textId="77777777" w:rsidR="004F576D" w:rsidRDefault="004F576D" w:rsidP="007034CD">
      <w:pPr>
        <w:ind w:firstLine="720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Se poate observa în imaginele de mai sus faptul că utilizatorul este înștiințat că a trimis mesajul către staff cu succes, acesta fiind redirecționat către pagina principală după 5 secunde.</w:t>
      </w:r>
    </w:p>
    <w:p w14:paraId="49360D81" w14:textId="77777777" w:rsidR="004F576D" w:rsidRDefault="004F576D">
      <w:pPr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br w:type="page"/>
      </w:r>
    </w:p>
    <w:p w14:paraId="77440617" w14:textId="77777777" w:rsidR="007F0E21" w:rsidRDefault="007F0E21" w:rsidP="007F0E21">
      <w:pPr>
        <w:keepNext/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w:lastRenderedPageBreak/>
        <w:drawing>
          <wp:inline distT="0" distB="0" distL="0" distR="0" wp14:anchorId="7DE06B94" wp14:editId="23DC7BFE">
            <wp:extent cx="5724525" cy="1666875"/>
            <wp:effectExtent l="0" t="0" r="9525" b="9525"/>
            <wp:docPr id="18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AA415" w14:textId="5D5694E9" w:rsidR="007F0E21" w:rsidRDefault="007F0E21" w:rsidP="007F0E21">
      <w:pPr>
        <w:pStyle w:val="Legend"/>
      </w:pPr>
      <w:r>
        <w:t xml:space="preserve">Mesaj trimis de utilizator </w:t>
      </w:r>
      <w:fldSimple w:instr=" SEQ Mesaj_trimis_de_utilizator \* ARABIC ">
        <w:r w:rsidR="00385B41">
          <w:rPr>
            <w:noProof/>
          </w:rPr>
          <w:t>1</w:t>
        </w:r>
      </w:fldSimple>
    </w:p>
    <w:p w14:paraId="34B10B09" w14:textId="690D9AB8" w:rsidR="004F576D" w:rsidRDefault="004F576D" w:rsidP="00DD15DB">
      <w:pPr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 xml:space="preserve"> </w:t>
      </w:r>
      <w:r w:rsidR="007034CD">
        <w:rPr>
          <w:rFonts w:ascii="Times New Roman" w:hAnsi="Times New Roman" w:cs="Times New Roman"/>
          <w:sz w:val="28"/>
          <w:szCs w:val="28"/>
          <w:lang w:val="ro-RO"/>
        </w:rPr>
        <w:tab/>
      </w:r>
      <w:r w:rsidR="007F0E21">
        <w:rPr>
          <w:rFonts w:ascii="Times New Roman" w:hAnsi="Times New Roman" w:cs="Times New Roman"/>
          <w:sz w:val="28"/>
          <w:szCs w:val="28"/>
          <w:lang w:val="ro-RO"/>
        </w:rPr>
        <w:t>În această poză se poate observa mesajul trimis de către utilizator și primit pe mail-ul staff-ului.</w:t>
      </w:r>
    </w:p>
    <w:p w14:paraId="73A5E637" w14:textId="77777777" w:rsidR="007F0E21" w:rsidRDefault="007F0E21" w:rsidP="007F0E21">
      <w:pPr>
        <w:keepNext/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inline distT="0" distB="0" distL="0" distR="0" wp14:anchorId="742881FE" wp14:editId="696AEC77">
            <wp:extent cx="5734050" cy="904875"/>
            <wp:effectExtent l="0" t="0" r="0" b="9525"/>
            <wp:docPr id="19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63688" w14:textId="47873298" w:rsidR="007F0E21" w:rsidRDefault="007F0E21" w:rsidP="007F0E21">
      <w:pPr>
        <w:pStyle w:val="Legend"/>
        <w:rPr>
          <w:rFonts w:ascii="Times New Roman" w:hAnsi="Times New Roman" w:cs="Times New Roman"/>
          <w:sz w:val="28"/>
          <w:szCs w:val="28"/>
          <w:lang w:val="ro-RO"/>
        </w:rPr>
      </w:pPr>
      <w:r>
        <w:t xml:space="preserve">Copie mesaj trimis catre utilizator </w:t>
      </w:r>
      <w:fldSimple w:instr=" SEQ Copie_mesaj_trimis_catre_utilizator \* ARABIC ">
        <w:r w:rsidR="00385B41">
          <w:rPr>
            <w:noProof/>
          </w:rPr>
          <w:t>1</w:t>
        </w:r>
      </w:fldSimple>
    </w:p>
    <w:p w14:paraId="0CB53392" w14:textId="0868CEF8" w:rsidR="007F0E21" w:rsidRDefault="007F0E21" w:rsidP="007034CD">
      <w:pPr>
        <w:ind w:firstLine="720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Această imagine prezintă dovada copiei trimise către utilizatorul care a luat contact cu formularul de pe site, înștiințându-l și pe acesta de mesajul trimis.</w:t>
      </w:r>
    </w:p>
    <w:p w14:paraId="37D8C16F" w14:textId="483A25B8" w:rsidR="006A43DC" w:rsidRDefault="006A43DC" w:rsidP="006A43DC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79C5DC1B" w14:textId="3699F6F6" w:rsidR="006A43DC" w:rsidRDefault="006A43DC" w:rsidP="006A43DC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4BA41EA6" w14:textId="723893A1" w:rsidR="006A43DC" w:rsidRDefault="006A43DC" w:rsidP="006A43DC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7F8472B5" w14:textId="17318743" w:rsidR="006A43DC" w:rsidRDefault="006A43DC" w:rsidP="006A43DC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621ED268" w14:textId="537ABB0B" w:rsidR="006A43DC" w:rsidRDefault="006A43DC" w:rsidP="006A43DC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266677FA" w14:textId="441589A3" w:rsidR="006A43DC" w:rsidRDefault="006A43DC" w:rsidP="006A43DC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094E0790" w14:textId="1184CE85" w:rsidR="006A43DC" w:rsidRDefault="006A43DC" w:rsidP="006A43DC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2EF3886D" w14:textId="4FC59BB5" w:rsidR="006A43DC" w:rsidRDefault="006A43DC" w:rsidP="006A43DC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6AF34DFC" w14:textId="1303B795" w:rsidR="006A43DC" w:rsidRDefault="006A43DC" w:rsidP="006A43DC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10A68C80" w14:textId="6068B4E8" w:rsidR="006A43DC" w:rsidRDefault="006A43DC" w:rsidP="006A43DC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2BF12124" w14:textId="5C913B64" w:rsidR="006A43DC" w:rsidRDefault="006A43DC" w:rsidP="006A43DC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4AA058F3" w14:textId="77777777" w:rsidR="006A43DC" w:rsidRDefault="006A43DC" w:rsidP="006A43DC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099B96C9" w14:textId="439A638C" w:rsidR="00C72097" w:rsidRPr="006A43DC" w:rsidRDefault="00AE3A59" w:rsidP="00DD15DB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ro-RO"/>
        </w:rPr>
        <w:lastRenderedPageBreak/>
        <w:t xml:space="preserve">Prezentarea </w:t>
      </w:r>
      <w:r w:rsidR="006A43DC" w:rsidRPr="006A43DC">
        <w:rPr>
          <w:rFonts w:ascii="Times New Roman" w:hAnsi="Times New Roman" w:cs="Times New Roman"/>
          <w:b/>
          <w:bCs/>
          <w:sz w:val="36"/>
          <w:szCs w:val="36"/>
          <w:lang w:val="ro-RO"/>
        </w:rPr>
        <w:t>elementelor care s-au adaptat la versiunea mobilă</w:t>
      </w:r>
    </w:p>
    <w:p w14:paraId="1106AD7C" w14:textId="77777777" w:rsidR="006A43DC" w:rsidRDefault="006A43DC" w:rsidP="006A43DC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7167F1A6" w14:textId="3E369130" w:rsidR="00C72097" w:rsidRDefault="00C72097" w:rsidP="006A43DC">
      <w:pPr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inline distT="0" distB="0" distL="0" distR="0" wp14:anchorId="2F555396" wp14:editId="19308B26">
            <wp:extent cx="1837426" cy="3874845"/>
            <wp:effectExtent l="0" t="0" r="0" b="0"/>
            <wp:docPr id="20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0084" cy="3901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o-RO"/>
        </w:rPr>
        <w:t xml:space="preserve">  </w:t>
      </w: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inline distT="0" distB="0" distL="0" distR="0" wp14:anchorId="3730A36D" wp14:editId="21757EA7">
            <wp:extent cx="1854679" cy="3911229"/>
            <wp:effectExtent l="0" t="0" r="0" b="0"/>
            <wp:docPr id="21" name="I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874" cy="393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o-RO"/>
        </w:rPr>
        <w:t xml:space="preserve">  </w:t>
      </w: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inline distT="0" distB="0" distL="0" distR="0" wp14:anchorId="47DEB254" wp14:editId="178BE5B7">
            <wp:extent cx="1820174" cy="3838463"/>
            <wp:effectExtent l="0" t="0" r="8890" b="0"/>
            <wp:docPr id="22" name="I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762" cy="386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inline distT="0" distB="0" distL="0" distR="0" wp14:anchorId="04B34CD0" wp14:editId="1CDE8C4D">
            <wp:extent cx="1838325" cy="3876740"/>
            <wp:effectExtent l="0" t="0" r="0" b="9525"/>
            <wp:docPr id="23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146" cy="388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o-RO"/>
        </w:rPr>
        <w:t xml:space="preserve">  </w:t>
      </w: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inline distT="0" distB="0" distL="0" distR="0" wp14:anchorId="037627E9" wp14:editId="1E9E24C6">
            <wp:extent cx="1838294" cy="3876675"/>
            <wp:effectExtent l="0" t="0" r="0" b="0"/>
            <wp:docPr id="24" name="I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384" cy="390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o-RO"/>
        </w:rPr>
        <w:t xml:space="preserve">  </w:t>
      </w: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inline distT="0" distB="0" distL="0" distR="0" wp14:anchorId="66253912" wp14:editId="1456152A">
            <wp:extent cx="1838325" cy="3876741"/>
            <wp:effectExtent l="0" t="0" r="0" b="9525"/>
            <wp:docPr id="25" name="I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4" cy="3896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8D01E" w14:textId="71FE96CC" w:rsidR="00C72097" w:rsidRDefault="00C72097" w:rsidP="006A43DC">
      <w:pPr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w:lastRenderedPageBreak/>
        <w:drawing>
          <wp:inline distT="0" distB="0" distL="0" distR="0" wp14:anchorId="4CF94A7B" wp14:editId="3BCE512E">
            <wp:extent cx="1842812" cy="3886200"/>
            <wp:effectExtent l="0" t="0" r="5080" b="0"/>
            <wp:docPr id="26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804" cy="391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o-RO"/>
        </w:rPr>
        <w:t xml:space="preserve">  </w:t>
      </w: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inline distT="0" distB="0" distL="0" distR="0" wp14:anchorId="5A8D6149" wp14:editId="1C8CE56E">
            <wp:extent cx="1828800" cy="3856653"/>
            <wp:effectExtent l="0" t="0" r="0" b="0"/>
            <wp:docPr id="27" name="Imagine 27" descr="O imagine care conține tex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ine 27" descr="O imagine care conține text&#10;&#10;Descriere generată automat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008" cy="3873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o-RO"/>
        </w:rPr>
        <w:t xml:space="preserve">  </w:t>
      </w: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inline distT="0" distB="0" distL="0" distR="0" wp14:anchorId="4EEC006D" wp14:editId="61934E92">
            <wp:extent cx="1838293" cy="3876675"/>
            <wp:effectExtent l="0" t="0" r="0" b="0"/>
            <wp:docPr id="28" name="Imagine 28" descr="O imagine care conține text, electronice, compute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ine 28" descr="O imagine care conține text, electronice, computer&#10;&#10;Descriere generată automat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705" cy="3881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B21D0" w14:textId="6D3045C0" w:rsidR="007F0E21" w:rsidRDefault="00C72097" w:rsidP="006A43DC">
      <w:pPr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inline distT="0" distB="0" distL="0" distR="0" wp14:anchorId="4AB535F5" wp14:editId="73C98284">
            <wp:extent cx="1854679" cy="3911225"/>
            <wp:effectExtent l="0" t="0" r="0" b="0"/>
            <wp:docPr id="29" name="I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656" cy="394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o-RO"/>
        </w:rPr>
        <w:t xml:space="preserve">  </w:t>
      </w: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inline distT="0" distB="0" distL="0" distR="0" wp14:anchorId="636FFB98" wp14:editId="29F68B59">
            <wp:extent cx="1846019" cy="3892967"/>
            <wp:effectExtent l="0" t="0" r="1905" b="0"/>
            <wp:docPr id="30" name="I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411" cy="3931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o-RO"/>
        </w:rPr>
        <w:t xml:space="preserve">  </w:t>
      </w: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inline distT="0" distB="0" distL="0" distR="0" wp14:anchorId="68494477" wp14:editId="2FF47044">
            <wp:extent cx="1846053" cy="3893038"/>
            <wp:effectExtent l="0" t="0" r="1905" b="0"/>
            <wp:docPr id="31" name="I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421" cy="3923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0D959" w14:textId="2251CDC1" w:rsidR="00C72097" w:rsidRDefault="00040808" w:rsidP="007034CD">
      <w:pPr>
        <w:ind w:firstLine="720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Imaginile de mai sus prezintă versiunea mobilă a site-ului, după cum se poate observa fiecare element s-a adaptat pentru a se mula perfect pe ecranul telefonului mobil.</w:t>
      </w:r>
    </w:p>
    <w:p w14:paraId="6C3878CB" w14:textId="77777777" w:rsidR="00040808" w:rsidRDefault="00040808" w:rsidP="00040808">
      <w:pPr>
        <w:keepNext/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w:lastRenderedPageBreak/>
        <w:drawing>
          <wp:inline distT="0" distB="0" distL="0" distR="0" wp14:anchorId="7B2D243C" wp14:editId="28E83323">
            <wp:extent cx="5724525" cy="2933700"/>
            <wp:effectExtent l="0" t="0" r="9525" b="0"/>
            <wp:docPr id="33" name="I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2986" w14:textId="4E9C84CF" w:rsidR="00040808" w:rsidRDefault="00040808" w:rsidP="00040808">
      <w:pPr>
        <w:pStyle w:val="Legend"/>
        <w:rPr>
          <w:rFonts w:ascii="Times New Roman" w:hAnsi="Times New Roman" w:cs="Times New Roman"/>
          <w:sz w:val="28"/>
          <w:szCs w:val="28"/>
          <w:lang w:val="ro-RO"/>
        </w:rPr>
      </w:pPr>
      <w:r>
        <w:t xml:space="preserve">Mobile friendly google test </w:t>
      </w:r>
      <w:fldSimple w:instr=" SEQ Mobile_friendly_google_test \* ARABIC ">
        <w:r w:rsidR="00385B41">
          <w:rPr>
            <w:noProof/>
          </w:rPr>
          <w:t>1</w:t>
        </w:r>
      </w:fldSimple>
    </w:p>
    <w:p w14:paraId="1C9F2E56" w14:textId="77777777" w:rsidR="00040808" w:rsidRDefault="00040808" w:rsidP="00040808">
      <w:pPr>
        <w:keepNext/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inline distT="0" distB="0" distL="0" distR="0" wp14:anchorId="19CBEDF9" wp14:editId="3E502004">
            <wp:extent cx="5715000" cy="2962275"/>
            <wp:effectExtent l="0" t="0" r="0" b="9525"/>
            <wp:docPr id="35" name="I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27A47" w14:textId="257032F2" w:rsidR="00040808" w:rsidRDefault="00040808" w:rsidP="00040808">
      <w:pPr>
        <w:pStyle w:val="Legend"/>
        <w:rPr>
          <w:rFonts w:ascii="Times New Roman" w:hAnsi="Times New Roman" w:cs="Times New Roman"/>
          <w:sz w:val="28"/>
          <w:szCs w:val="28"/>
          <w:lang w:val="ro-RO"/>
        </w:rPr>
      </w:pPr>
      <w:r>
        <w:t xml:space="preserve">Mobile friendly google test </w:t>
      </w:r>
      <w:fldSimple w:instr=" SEQ Mobile_friendly_google_test \* ARABIC ">
        <w:r w:rsidR="00385B41">
          <w:rPr>
            <w:noProof/>
          </w:rPr>
          <w:t>2</w:t>
        </w:r>
      </w:fldSimple>
    </w:p>
    <w:p w14:paraId="529ABA74" w14:textId="740541F5" w:rsidR="00040808" w:rsidRDefault="00040808" w:rsidP="00C72097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08C04526" w14:textId="77777777" w:rsidR="00040808" w:rsidRDefault="00040808" w:rsidP="00C72097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03536B74" w14:textId="77777777" w:rsidR="00040808" w:rsidRDefault="00040808" w:rsidP="00040808">
      <w:pPr>
        <w:keepNext/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w:lastRenderedPageBreak/>
        <w:drawing>
          <wp:inline distT="0" distB="0" distL="0" distR="0" wp14:anchorId="64FEF930" wp14:editId="40EEF336">
            <wp:extent cx="5715000" cy="2962275"/>
            <wp:effectExtent l="0" t="0" r="0" b="9525"/>
            <wp:docPr id="34" name="I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655D7" w14:textId="2F4C5200" w:rsidR="00040808" w:rsidRDefault="00040808" w:rsidP="00040808">
      <w:pPr>
        <w:pStyle w:val="Legend"/>
        <w:rPr>
          <w:rFonts w:ascii="Times New Roman" w:hAnsi="Times New Roman" w:cs="Times New Roman"/>
          <w:sz w:val="28"/>
          <w:szCs w:val="28"/>
          <w:lang w:val="ro-RO"/>
        </w:rPr>
      </w:pPr>
      <w:r>
        <w:t xml:space="preserve">Mobile friendly google test </w:t>
      </w:r>
      <w:fldSimple w:instr=" SEQ Mobile_friendly_google_test \* ARABIC ">
        <w:r w:rsidR="00385B41">
          <w:rPr>
            <w:noProof/>
          </w:rPr>
          <w:t>3</w:t>
        </w:r>
      </w:fldSimple>
    </w:p>
    <w:p w14:paraId="4DA9F445" w14:textId="6FE2E35B" w:rsidR="00040808" w:rsidRDefault="00040808" w:rsidP="00C72097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363E781D" w14:textId="77777777" w:rsidR="00040808" w:rsidRDefault="00040808" w:rsidP="00040808">
      <w:pPr>
        <w:keepNext/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inline distT="0" distB="0" distL="0" distR="0" wp14:anchorId="191F1008" wp14:editId="47382CD1">
            <wp:extent cx="5715000" cy="2971800"/>
            <wp:effectExtent l="0" t="0" r="0" b="7620"/>
            <wp:docPr id="36" name="I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90714" w14:textId="1B5FD69E" w:rsidR="00040808" w:rsidRDefault="00040808" w:rsidP="00040808">
      <w:pPr>
        <w:pStyle w:val="Legend"/>
        <w:rPr>
          <w:rFonts w:ascii="Times New Roman" w:hAnsi="Times New Roman" w:cs="Times New Roman"/>
          <w:sz w:val="28"/>
          <w:szCs w:val="28"/>
          <w:lang w:val="ro-RO"/>
        </w:rPr>
      </w:pPr>
      <w:r>
        <w:t xml:space="preserve">Mobile friendly google test </w:t>
      </w:r>
      <w:fldSimple w:instr=" SEQ Mobile_friendly_google_test \* ARABIC ">
        <w:r w:rsidR="00385B41">
          <w:rPr>
            <w:noProof/>
          </w:rPr>
          <w:t>4</w:t>
        </w:r>
      </w:fldSimple>
    </w:p>
    <w:p w14:paraId="12A9E848" w14:textId="3087E747" w:rsidR="00040808" w:rsidRDefault="00040808" w:rsidP="007034CD">
      <w:pPr>
        <w:ind w:firstLine="720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Pentru a veni în completare și cu o dovadă care să întărească faptul că site-ul se adaptează și pe telefoanele mobile, am realizat un test</w:t>
      </w:r>
      <w:r w:rsidR="007034CD">
        <w:rPr>
          <w:rFonts w:ascii="Times New Roman" w:hAnsi="Times New Roman" w:cs="Times New Roman"/>
          <w:sz w:val="28"/>
          <w:szCs w:val="28"/>
          <w:lang w:val="ro-RO"/>
        </w:rPr>
        <w:t xml:space="preserve"> de verificare mobile friendly</w:t>
      </w:r>
      <w:r>
        <w:rPr>
          <w:rFonts w:ascii="Times New Roman" w:hAnsi="Times New Roman" w:cs="Times New Roman"/>
          <w:sz w:val="28"/>
          <w:szCs w:val="28"/>
          <w:lang w:val="ro-RO"/>
        </w:rPr>
        <w:t xml:space="preserve"> pentru fiecare pagină în parte, rezultatul fiind pozitiv pentru fiecare.</w:t>
      </w:r>
    </w:p>
    <w:p w14:paraId="68C05A9E" w14:textId="55B29B5F" w:rsidR="007034CD" w:rsidRDefault="007034CD" w:rsidP="007034CD">
      <w:pPr>
        <w:ind w:firstLine="720"/>
        <w:rPr>
          <w:rFonts w:ascii="Times New Roman" w:hAnsi="Times New Roman" w:cs="Times New Roman"/>
          <w:sz w:val="28"/>
          <w:szCs w:val="28"/>
          <w:lang w:val="ro-RO"/>
        </w:rPr>
      </w:pPr>
    </w:p>
    <w:p w14:paraId="3FFF5EAF" w14:textId="77777777" w:rsidR="00E22883" w:rsidRDefault="00E22883" w:rsidP="007034CD">
      <w:pPr>
        <w:ind w:firstLine="720"/>
        <w:rPr>
          <w:rFonts w:ascii="Times New Roman" w:hAnsi="Times New Roman" w:cs="Times New Roman"/>
          <w:sz w:val="28"/>
          <w:szCs w:val="28"/>
          <w:lang w:val="ro-RO"/>
        </w:rPr>
      </w:pPr>
    </w:p>
    <w:p w14:paraId="32062360" w14:textId="77777777" w:rsidR="007034CD" w:rsidRPr="007034CD" w:rsidRDefault="007034CD" w:rsidP="006A43DC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7034CD">
        <w:rPr>
          <w:rFonts w:ascii="Times New Roman" w:hAnsi="Times New Roman" w:cs="Times New Roman"/>
          <w:b/>
          <w:bCs/>
          <w:sz w:val="36"/>
          <w:szCs w:val="36"/>
          <w:lang w:val="ro-RO"/>
        </w:rPr>
        <w:lastRenderedPageBreak/>
        <w:t>Tehnologii folosite in crearea site-ului</w:t>
      </w:r>
    </w:p>
    <w:p w14:paraId="5264B0F8" w14:textId="214CF3DB" w:rsidR="00040808" w:rsidRDefault="00040808" w:rsidP="00C72097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2033E25D" w14:textId="4A3EA853" w:rsidR="007034CD" w:rsidRDefault="007034CD" w:rsidP="00C72097">
      <w:pPr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În realizarea site-ului s-a folosit un template bootstrap preluat de pe internet, însă adaptat după cerințele tematicii și a proiectului. S-au folosit deasemenea ca limbaje de programare u</w:t>
      </w:r>
      <w:r w:rsidR="00E45D50">
        <w:rPr>
          <w:rFonts w:ascii="Times New Roman" w:hAnsi="Times New Roman" w:cs="Times New Roman"/>
          <w:sz w:val="28"/>
          <w:szCs w:val="28"/>
          <w:lang w:val="ro-RO"/>
        </w:rPr>
        <w:t>rmătoarele:</w:t>
      </w:r>
    </w:p>
    <w:p w14:paraId="60CC537D" w14:textId="0E27378D" w:rsidR="00E45D50" w:rsidRDefault="00E45D50" w:rsidP="00E45D50">
      <w:pPr>
        <w:pStyle w:val="Listparagraf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HTML &amp; CSS – pentru realizarea elementelor site-ului</w:t>
      </w:r>
      <w:r w:rsidR="006A43DC">
        <w:rPr>
          <w:rFonts w:ascii="Times New Roman" w:hAnsi="Times New Roman" w:cs="Times New Roman"/>
          <w:sz w:val="28"/>
          <w:szCs w:val="28"/>
          <w:lang w:val="ro-RO"/>
        </w:rPr>
        <w:t>.</w:t>
      </w:r>
    </w:p>
    <w:p w14:paraId="1A061F4C" w14:textId="2763158D" w:rsidR="00E45D50" w:rsidRDefault="00E45D50" w:rsidP="00E45D50">
      <w:pPr>
        <w:pStyle w:val="Listparagraf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PHP – pentru realizarea conexiunii la baza de date, obținerea statisticii celor mai vândute clase de vip, dar și pentru trimiterea mail-urilor prin intermediul librăriei PHPMailer.</w:t>
      </w:r>
    </w:p>
    <w:p w14:paraId="1F3E9B77" w14:textId="48EC9CEE" w:rsidR="006A43DC" w:rsidRDefault="0061796A" w:rsidP="00E45D50">
      <w:pPr>
        <w:pStyle w:val="Listparagraf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JavaScript – pentru realizarea verificărilor câmpurilor completate de utilizator, integrarea google an</w:t>
      </w:r>
      <w:r w:rsidR="006A43DC">
        <w:rPr>
          <w:rFonts w:ascii="Times New Roman" w:hAnsi="Times New Roman" w:cs="Times New Roman"/>
          <w:sz w:val="28"/>
          <w:szCs w:val="28"/>
          <w:lang w:val="ro-RO"/>
        </w:rPr>
        <w:t>a</w:t>
      </w:r>
      <w:r>
        <w:rPr>
          <w:rFonts w:ascii="Times New Roman" w:hAnsi="Times New Roman" w:cs="Times New Roman"/>
          <w:sz w:val="28"/>
          <w:szCs w:val="28"/>
          <w:lang w:val="ro-RO"/>
        </w:rPr>
        <w:t>lytics, acționarea butonul de UP care duce utilizatorul in partea de sus a paginii, includerea fonturilor si iconițelor de tip font</w:t>
      </w:r>
      <w:r w:rsidR="006A43DC">
        <w:rPr>
          <w:rFonts w:ascii="Times New Roman" w:hAnsi="Times New Roman" w:cs="Times New Roman"/>
          <w:sz w:val="28"/>
          <w:szCs w:val="28"/>
          <w:lang w:val="ro-RO"/>
        </w:rPr>
        <w:t>, dar și pentru realizarea algoritmului pentru redirecționarea utilizatorului către pagina principală.</w:t>
      </w:r>
    </w:p>
    <w:p w14:paraId="38FEA450" w14:textId="1BF26356" w:rsidR="00E22883" w:rsidRDefault="00E22883">
      <w:pPr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br w:type="page"/>
      </w:r>
    </w:p>
    <w:p w14:paraId="4481AC40" w14:textId="76DF18DE" w:rsidR="00E22883" w:rsidRPr="00E22883" w:rsidRDefault="00E22883" w:rsidP="00E22883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E22883">
        <w:rPr>
          <w:rFonts w:ascii="Times New Roman" w:hAnsi="Times New Roman" w:cs="Times New Roman"/>
          <w:b/>
          <w:bCs/>
          <w:sz w:val="36"/>
          <w:szCs w:val="36"/>
          <w:lang w:val="ro-RO"/>
        </w:rPr>
        <w:lastRenderedPageBreak/>
        <w:t>Bibliografie</w:t>
      </w:r>
    </w:p>
    <w:p w14:paraId="3CD99EA7" w14:textId="77777777" w:rsidR="00E22883" w:rsidRPr="00E22883" w:rsidRDefault="00E22883">
      <w:pPr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</w:p>
    <w:p w14:paraId="7CA701E5" w14:textId="647F0D47" w:rsidR="00E22883" w:rsidRDefault="00567665" w:rsidP="006A43DC">
      <w:pPr>
        <w:rPr>
          <w:rFonts w:ascii="Times New Roman" w:hAnsi="Times New Roman" w:cs="Times New Roman"/>
          <w:sz w:val="28"/>
          <w:szCs w:val="28"/>
          <w:lang w:val="ro-RO"/>
        </w:rPr>
      </w:pPr>
      <w:hyperlink r:id="rId42" w:history="1">
        <w:r w:rsidR="00E22883" w:rsidRPr="00D310EE">
          <w:rPr>
            <w:rStyle w:val="Hyperlink"/>
            <w:rFonts w:ascii="Times New Roman" w:hAnsi="Times New Roman" w:cs="Times New Roman"/>
            <w:sz w:val="28"/>
            <w:szCs w:val="28"/>
            <w:lang w:val="ro-RO"/>
          </w:rPr>
          <w:t>https://themewagon.com/themes/free-bootstrap-4-html5-pizza-website-template-pizza/</w:t>
        </w:r>
      </w:hyperlink>
      <w:r w:rsidR="00E22883">
        <w:rPr>
          <w:rFonts w:ascii="Times New Roman" w:hAnsi="Times New Roman" w:cs="Times New Roman"/>
          <w:sz w:val="28"/>
          <w:szCs w:val="28"/>
          <w:lang w:val="ro-RO"/>
        </w:rPr>
        <w:t xml:space="preserve"> - Link template Bootstrap</w:t>
      </w:r>
    </w:p>
    <w:p w14:paraId="792D4F21" w14:textId="725AB3A3" w:rsidR="00E22883" w:rsidRDefault="00567665" w:rsidP="006A43DC">
      <w:pPr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  <w:hyperlink r:id="rId43" w:history="1">
        <w:r w:rsidR="00E22883" w:rsidRPr="00D310EE">
          <w:rPr>
            <w:rStyle w:val="Hyperlink"/>
            <w:rFonts w:ascii="Times New Roman" w:hAnsi="Times New Roman" w:cs="Times New Roman"/>
            <w:b/>
            <w:bCs/>
            <w:sz w:val="28"/>
            <w:szCs w:val="28"/>
            <w:lang w:val="ro-RO"/>
          </w:rPr>
          <w:t>https://github.com/PHPMailer/PHPMailer</w:t>
        </w:r>
      </w:hyperlink>
      <w:r w:rsidR="00E22883">
        <w:rPr>
          <w:rFonts w:ascii="Times New Roman" w:hAnsi="Times New Roman" w:cs="Times New Roman"/>
          <w:b/>
          <w:bCs/>
          <w:sz w:val="28"/>
          <w:szCs w:val="28"/>
          <w:lang w:val="ro-RO"/>
        </w:rPr>
        <w:t xml:space="preserve"> - Librărie trimitere mail-uri php</w:t>
      </w:r>
    </w:p>
    <w:p w14:paraId="1CAA5938" w14:textId="5E35E289" w:rsidR="00E22883" w:rsidRDefault="00567665" w:rsidP="006A43DC">
      <w:pPr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  <w:hyperlink r:id="rId44" w:history="1">
        <w:r w:rsidR="00E22883" w:rsidRPr="00D310EE">
          <w:rPr>
            <w:rStyle w:val="Hyperlink"/>
            <w:rFonts w:ascii="Times New Roman" w:hAnsi="Times New Roman" w:cs="Times New Roman"/>
            <w:b/>
            <w:bCs/>
            <w:sz w:val="28"/>
            <w:szCs w:val="28"/>
            <w:lang w:val="ro-RO"/>
          </w:rPr>
          <w:t>https://www.w3schools.com/bootstrap/bootstrap_ver.asp</w:t>
        </w:r>
      </w:hyperlink>
      <w:r w:rsidR="00E22883">
        <w:rPr>
          <w:rFonts w:ascii="Times New Roman" w:hAnsi="Times New Roman" w:cs="Times New Roman"/>
          <w:b/>
          <w:bCs/>
          <w:sz w:val="28"/>
          <w:szCs w:val="28"/>
          <w:lang w:val="ro-RO"/>
        </w:rPr>
        <w:t xml:space="preserve"> - link tutoriale bootstrap</w:t>
      </w:r>
    </w:p>
    <w:p w14:paraId="54409695" w14:textId="1627789A" w:rsidR="00E22883" w:rsidRDefault="00567665" w:rsidP="006A43DC">
      <w:pPr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  <w:hyperlink r:id="rId45" w:history="1">
        <w:r w:rsidR="00E22883" w:rsidRPr="00D310EE">
          <w:rPr>
            <w:rStyle w:val="Hyperlink"/>
            <w:rFonts w:ascii="Times New Roman" w:hAnsi="Times New Roman" w:cs="Times New Roman"/>
            <w:b/>
            <w:bCs/>
            <w:sz w:val="28"/>
            <w:szCs w:val="28"/>
            <w:lang w:val="ro-RO"/>
          </w:rPr>
          <w:t>https://getbootstrap.com/docs/5.1/getting-started/introduction/</w:t>
        </w:r>
      </w:hyperlink>
      <w:r w:rsidR="00E22883">
        <w:rPr>
          <w:rFonts w:ascii="Times New Roman" w:hAnsi="Times New Roman" w:cs="Times New Roman"/>
          <w:b/>
          <w:bCs/>
          <w:sz w:val="28"/>
          <w:szCs w:val="28"/>
          <w:lang w:val="ro-RO"/>
        </w:rPr>
        <w:t xml:space="preserve"> - link comenzii bootstrap</w:t>
      </w:r>
    </w:p>
    <w:p w14:paraId="034A6BB7" w14:textId="5E4ADCC8" w:rsidR="00E22883" w:rsidRDefault="00567665" w:rsidP="006A43DC">
      <w:pPr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  <w:hyperlink r:id="rId46" w:history="1">
        <w:r w:rsidR="00A45C88" w:rsidRPr="00D310EE">
          <w:rPr>
            <w:rStyle w:val="Hyperlink"/>
            <w:rFonts w:ascii="Times New Roman" w:hAnsi="Times New Roman" w:cs="Times New Roman"/>
            <w:b/>
            <w:bCs/>
            <w:sz w:val="28"/>
            <w:szCs w:val="28"/>
            <w:lang w:val="ro-RO"/>
          </w:rPr>
          <w:t>https://stackoverflow.com/</w:t>
        </w:r>
      </w:hyperlink>
      <w:r w:rsidR="00A45C88">
        <w:rPr>
          <w:rFonts w:ascii="Times New Roman" w:hAnsi="Times New Roman" w:cs="Times New Roman"/>
          <w:b/>
          <w:bCs/>
          <w:sz w:val="28"/>
          <w:szCs w:val="28"/>
          <w:lang w:val="ro-RO"/>
        </w:rPr>
        <w:t xml:space="preserve"> - link rezolvare erori apărute pe parcurs</w:t>
      </w:r>
    </w:p>
    <w:p w14:paraId="7904C529" w14:textId="7C824022" w:rsidR="00A45C88" w:rsidRDefault="00567665" w:rsidP="006A43DC">
      <w:pPr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  <w:hyperlink r:id="rId47" w:history="1">
        <w:r w:rsidR="00A45C88" w:rsidRPr="00D310EE">
          <w:rPr>
            <w:rStyle w:val="Hyperlink"/>
            <w:rFonts w:ascii="Times New Roman" w:hAnsi="Times New Roman" w:cs="Times New Roman"/>
            <w:b/>
            <w:bCs/>
            <w:sz w:val="28"/>
            <w:szCs w:val="28"/>
            <w:lang w:val="ro-RO"/>
          </w:rPr>
          <w:t>https://www.geeksforgeeks.org/bootstrap-tutorials/?ref=ghm</w:t>
        </w:r>
      </w:hyperlink>
      <w:r w:rsidR="00A45C88">
        <w:rPr>
          <w:rFonts w:ascii="Times New Roman" w:hAnsi="Times New Roman" w:cs="Times New Roman"/>
          <w:b/>
          <w:bCs/>
          <w:sz w:val="28"/>
          <w:szCs w:val="28"/>
          <w:lang w:val="ro-RO"/>
        </w:rPr>
        <w:t xml:space="preserve"> – link tutoriale bootstrap</w:t>
      </w:r>
    </w:p>
    <w:p w14:paraId="2BE34F7D" w14:textId="06572D9A" w:rsidR="00A45C88" w:rsidRDefault="00567665" w:rsidP="006A43DC">
      <w:pPr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  <w:hyperlink r:id="rId48" w:history="1">
        <w:r w:rsidR="00A45C88" w:rsidRPr="00D310EE">
          <w:rPr>
            <w:rStyle w:val="Hyperlink"/>
            <w:rFonts w:ascii="Times New Roman" w:hAnsi="Times New Roman" w:cs="Times New Roman"/>
            <w:b/>
            <w:bCs/>
            <w:sz w:val="28"/>
            <w:szCs w:val="28"/>
            <w:lang w:val="ro-RO"/>
          </w:rPr>
          <w:t>https://www.color-hex.com/</w:t>
        </w:r>
      </w:hyperlink>
      <w:r w:rsidR="00A45C88">
        <w:rPr>
          <w:rFonts w:ascii="Times New Roman" w:hAnsi="Times New Roman" w:cs="Times New Roman"/>
          <w:b/>
          <w:bCs/>
          <w:sz w:val="28"/>
          <w:szCs w:val="28"/>
          <w:lang w:val="ro-RO"/>
        </w:rPr>
        <w:t xml:space="preserve"> - link pentru preluare culori site</w:t>
      </w:r>
    </w:p>
    <w:p w14:paraId="597D23A4" w14:textId="4156993B" w:rsidR="00A45C88" w:rsidRPr="00E22883" w:rsidRDefault="00567665" w:rsidP="006A43DC">
      <w:pPr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  <w:hyperlink r:id="rId49" w:history="1">
        <w:r w:rsidR="009727FA" w:rsidRPr="00D310EE">
          <w:rPr>
            <w:rStyle w:val="Hyperlink"/>
            <w:rFonts w:ascii="Times New Roman" w:hAnsi="Times New Roman" w:cs="Times New Roman"/>
            <w:b/>
            <w:bCs/>
            <w:sz w:val="28"/>
            <w:szCs w:val="28"/>
            <w:lang w:val="ro-RO"/>
          </w:rPr>
          <w:t>https://fonts.google.com/icons?selected=Material+Icons</w:t>
        </w:r>
      </w:hyperlink>
      <w:r w:rsidR="009727FA">
        <w:rPr>
          <w:rFonts w:ascii="Times New Roman" w:hAnsi="Times New Roman" w:cs="Times New Roman"/>
          <w:b/>
          <w:bCs/>
          <w:sz w:val="28"/>
          <w:szCs w:val="28"/>
          <w:lang w:val="ro-RO"/>
        </w:rPr>
        <w:t xml:space="preserve"> – link icoane de tip font</w:t>
      </w:r>
    </w:p>
    <w:sectPr w:rsidR="00A45C88" w:rsidRPr="00E228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A7F5B"/>
    <w:multiLevelType w:val="hybridMultilevel"/>
    <w:tmpl w:val="6C8243C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7A3353"/>
    <w:multiLevelType w:val="hybridMultilevel"/>
    <w:tmpl w:val="0666BA0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AE3793"/>
    <w:multiLevelType w:val="hybridMultilevel"/>
    <w:tmpl w:val="6C8243C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0F6C9F"/>
    <w:multiLevelType w:val="hybridMultilevel"/>
    <w:tmpl w:val="6060AFCA"/>
    <w:lvl w:ilvl="0" w:tplc="FFFFFFFF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B91E39"/>
    <w:multiLevelType w:val="hybridMultilevel"/>
    <w:tmpl w:val="6C8243C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8E4CDD"/>
    <w:multiLevelType w:val="hybridMultilevel"/>
    <w:tmpl w:val="00BEE24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6B16366"/>
    <w:multiLevelType w:val="hybridMultilevel"/>
    <w:tmpl w:val="6C8243C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FC1A1E"/>
    <w:multiLevelType w:val="hybridMultilevel"/>
    <w:tmpl w:val="6060AFCA"/>
    <w:lvl w:ilvl="0" w:tplc="20000013">
      <w:start w:val="1"/>
      <w:numFmt w:val="upperRoman"/>
      <w:lvlText w:val="%1."/>
      <w:lvlJc w:val="righ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CD00D44"/>
    <w:multiLevelType w:val="hybridMultilevel"/>
    <w:tmpl w:val="6C8243C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A70FFD"/>
    <w:multiLevelType w:val="hybridMultilevel"/>
    <w:tmpl w:val="1BCA8AF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8"/>
  </w:num>
  <w:num w:numId="3">
    <w:abstractNumId w:val="1"/>
  </w:num>
  <w:num w:numId="4">
    <w:abstractNumId w:val="6"/>
  </w:num>
  <w:num w:numId="5">
    <w:abstractNumId w:val="9"/>
  </w:num>
  <w:num w:numId="6">
    <w:abstractNumId w:val="2"/>
  </w:num>
  <w:num w:numId="7">
    <w:abstractNumId w:val="7"/>
  </w:num>
  <w:num w:numId="8">
    <w:abstractNumId w:val="5"/>
  </w:num>
  <w:num w:numId="9">
    <w:abstractNumId w:val="4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0" w:nlCheck="1" w:checkStyle="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1966"/>
    <w:rsid w:val="00040808"/>
    <w:rsid w:val="00043A43"/>
    <w:rsid w:val="001202C1"/>
    <w:rsid w:val="001C42F2"/>
    <w:rsid w:val="001D664D"/>
    <w:rsid w:val="0021180E"/>
    <w:rsid w:val="002409E7"/>
    <w:rsid w:val="00286DF7"/>
    <w:rsid w:val="002C4326"/>
    <w:rsid w:val="00321CA5"/>
    <w:rsid w:val="00385B41"/>
    <w:rsid w:val="003C1E87"/>
    <w:rsid w:val="00433478"/>
    <w:rsid w:val="004C7650"/>
    <w:rsid w:val="004F576D"/>
    <w:rsid w:val="00567665"/>
    <w:rsid w:val="0061796A"/>
    <w:rsid w:val="006A43DC"/>
    <w:rsid w:val="007034CD"/>
    <w:rsid w:val="0070462B"/>
    <w:rsid w:val="007A6BD1"/>
    <w:rsid w:val="007D4771"/>
    <w:rsid w:val="007F0E21"/>
    <w:rsid w:val="00834FE6"/>
    <w:rsid w:val="008669F5"/>
    <w:rsid w:val="008C1966"/>
    <w:rsid w:val="008D4661"/>
    <w:rsid w:val="00905AAD"/>
    <w:rsid w:val="00945220"/>
    <w:rsid w:val="00952084"/>
    <w:rsid w:val="00963E6E"/>
    <w:rsid w:val="0096440F"/>
    <w:rsid w:val="009727FA"/>
    <w:rsid w:val="00982EFA"/>
    <w:rsid w:val="009E0974"/>
    <w:rsid w:val="00A45C88"/>
    <w:rsid w:val="00A60267"/>
    <w:rsid w:val="00A73282"/>
    <w:rsid w:val="00AE3A59"/>
    <w:rsid w:val="00AE6D94"/>
    <w:rsid w:val="00B83146"/>
    <w:rsid w:val="00BB7963"/>
    <w:rsid w:val="00C350BB"/>
    <w:rsid w:val="00C72097"/>
    <w:rsid w:val="00CE1080"/>
    <w:rsid w:val="00D226EB"/>
    <w:rsid w:val="00D54F88"/>
    <w:rsid w:val="00DD15DB"/>
    <w:rsid w:val="00E22883"/>
    <w:rsid w:val="00E44490"/>
    <w:rsid w:val="00E45D50"/>
    <w:rsid w:val="00EF1B5B"/>
    <w:rsid w:val="00F23BE7"/>
    <w:rsid w:val="00F57603"/>
    <w:rsid w:val="00FA56D2"/>
    <w:rsid w:val="00FA70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150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0479BBD"/>
  <w15:chartTrackingRefBased/>
  <w15:docId w15:val="{8107E641-70A8-4954-B314-6BB5D3C08E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150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lu1">
    <w:name w:val="heading 1"/>
    <w:basedOn w:val="Normal"/>
    <w:link w:val="Titlu1Caracter"/>
    <w:uiPriority w:val="9"/>
    <w:qFormat/>
    <w:rsid w:val="008C196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150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Titlu1Caracter">
    <w:name w:val="Titlu 1 Caracter"/>
    <w:basedOn w:val="Fontdeparagrafimplicit"/>
    <w:link w:val="Titlu1"/>
    <w:uiPriority w:val="9"/>
    <w:rsid w:val="008C1966"/>
    <w:rPr>
      <w:rFonts w:ascii="Times New Roman" w:eastAsia="Times New Roman" w:hAnsi="Times New Roman" w:cs="Times New Roman"/>
      <w:b/>
      <w:bCs/>
      <w:kern w:val="36"/>
      <w:sz w:val="48"/>
      <w:szCs w:val="48"/>
      <w:lang w:val="en-150" w:eastAsia="en-150"/>
    </w:rPr>
  </w:style>
  <w:style w:type="paragraph" w:styleId="Listparagraf">
    <w:name w:val="List Paragraph"/>
    <w:basedOn w:val="Normal"/>
    <w:uiPriority w:val="34"/>
    <w:qFormat/>
    <w:rsid w:val="003C1E87"/>
    <w:pPr>
      <w:ind w:left="720"/>
      <w:contextualSpacing/>
    </w:pPr>
  </w:style>
  <w:style w:type="paragraph" w:styleId="Legend">
    <w:name w:val="caption"/>
    <w:basedOn w:val="Normal"/>
    <w:next w:val="Normal"/>
    <w:uiPriority w:val="35"/>
    <w:unhideWhenUsed/>
    <w:qFormat/>
    <w:rsid w:val="00D54F8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Fontdeparagrafimplicit"/>
    <w:uiPriority w:val="99"/>
    <w:unhideWhenUsed/>
    <w:rsid w:val="00E22883"/>
    <w:rPr>
      <w:color w:val="0563C1" w:themeColor="hyperlink"/>
      <w:u w:val="single"/>
    </w:rPr>
  </w:style>
  <w:style w:type="character" w:styleId="MeniuneNerezolvat">
    <w:name w:val="Unresolved Mention"/>
    <w:basedOn w:val="Fontdeparagrafimplicit"/>
    <w:uiPriority w:val="99"/>
    <w:semiHidden/>
    <w:unhideWhenUsed/>
    <w:rsid w:val="00E2288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570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hyperlink" Target="https://themewagon.com/themes/free-bootstrap-4-html5-pizza-website-template-pizza/" TargetMode="External"/><Relationship Id="rId47" Type="http://schemas.openxmlformats.org/officeDocument/2006/relationships/hyperlink" Target="https://www.geeksforgeeks.org/bootstrap-tutorials/?ref=ghm" TargetMode="External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hyperlink" Target="https://getbootstrap.com/docs/5.1/getting-started/introduction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hyperlink" Target="https://fonts.google.com/icons?selected=Material+Icons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4" Type="http://schemas.openxmlformats.org/officeDocument/2006/relationships/hyperlink" Target="https://www.w3schools.com/bootstrap/bootstrap_ver.as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hyperlink" Target="https://github.com/PHPMailer/PHPMailer" TargetMode="External"/><Relationship Id="rId48" Type="http://schemas.openxmlformats.org/officeDocument/2006/relationships/hyperlink" Target="https://www.color-hex.com/" TargetMode="External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hyperlink" Target="https://stackoverflow.com/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627</TotalTime>
  <Pages>1</Pages>
  <Words>1976</Words>
  <Characters>11268</Characters>
  <Application>Microsoft Office Word</Application>
  <DocSecurity>0</DocSecurity>
  <Lines>93</Lines>
  <Paragraphs>26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Gheorghe Stoica</dc:creator>
  <cp:keywords/>
  <dc:description/>
  <cp:lastModifiedBy>Gheorghe Stoica</cp:lastModifiedBy>
  <cp:revision>11</cp:revision>
  <cp:lastPrinted>2021-12-14T15:23:00Z</cp:lastPrinted>
  <dcterms:created xsi:type="dcterms:W3CDTF">2021-12-04T15:29:00Z</dcterms:created>
  <dcterms:modified xsi:type="dcterms:W3CDTF">2021-12-14T15:23:00Z</dcterms:modified>
</cp:coreProperties>
</file>